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4799BE" w14:textId="77777777" w:rsidR="00F72534" w:rsidRPr="00140690" w:rsidRDefault="00F72534" w:rsidP="00F7253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C81A87B" w14:textId="77777777" w:rsidR="00F72534" w:rsidRPr="00140690" w:rsidRDefault="00F72534" w:rsidP="00F7253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AE721F1" w14:textId="72451AC0" w:rsidR="00F72534" w:rsidRPr="00140690" w:rsidRDefault="00567414" w:rsidP="00F7253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406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Администрация сельского поселения </w:t>
      </w:r>
      <w:proofErr w:type="spellStart"/>
      <w:r w:rsidR="00140690" w:rsidRPr="001406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Килимовский</w:t>
      </w:r>
      <w:proofErr w:type="spellEnd"/>
      <w:r w:rsidR="00140690" w:rsidRPr="001406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1406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сельсовет муниципального района </w:t>
      </w:r>
      <w:proofErr w:type="spellStart"/>
      <w:r w:rsidRPr="001406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Буздякский</w:t>
      </w:r>
      <w:proofErr w:type="spellEnd"/>
      <w:r w:rsidRPr="001406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район Республики Башкортостан </w:t>
      </w:r>
    </w:p>
    <w:p w14:paraId="22089805" w14:textId="77777777" w:rsidR="00567414" w:rsidRPr="00140690" w:rsidRDefault="00567414" w:rsidP="00F7253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4750DAEC" w14:textId="77777777" w:rsidR="00F72534" w:rsidRPr="00140690" w:rsidRDefault="00F72534" w:rsidP="00F7253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3E1E52A" w14:textId="77777777" w:rsidR="00F72534" w:rsidRPr="00140690" w:rsidRDefault="00F72534" w:rsidP="00F7253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4069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ПОСТАНОВЛЕНИЕ</w:t>
      </w:r>
    </w:p>
    <w:p w14:paraId="3C215F9D" w14:textId="77777777" w:rsidR="00F72534" w:rsidRPr="00140690" w:rsidRDefault="00F72534" w:rsidP="00F7253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75DDE7A" w14:textId="4E4364EB" w:rsidR="00F72534" w:rsidRPr="00140690" w:rsidRDefault="00F72534" w:rsidP="00140690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4069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№</w:t>
      </w:r>
      <w:r w:rsidR="00567414" w:rsidRPr="0014069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378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02</w:t>
      </w:r>
      <w:r w:rsidRPr="0014069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от </w:t>
      </w:r>
      <w:r w:rsidR="00B378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10</w:t>
      </w:r>
      <w:r w:rsidR="0014069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B378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февраля</w:t>
      </w:r>
      <w:r w:rsidRPr="0014069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202</w:t>
      </w:r>
      <w:r w:rsidR="002E7D9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</w:t>
      </w:r>
      <w:r w:rsidRPr="0014069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года</w:t>
      </w:r>
    </w:p>
    <w:p w14:paraId="172CE35C" w14:textId="77777777" w:rsidR="00F72534" w:rsidRPr="00140690" w:rsidRDefault="00F72534" w:rsidP="00F725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301B0F9F" w14:textId="7671ECF8" w:rsidR="00F72534" w:rsidRPr="00140690" w:rsidRDefault="00F72534" w:rsidP="00F7253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406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Об утверждении муниципальной программы сельского поселения </w:t>
      </w:r>
      <w:proofErr w:type="spellStart"/>
      <w:r w:rsidR="00140690" w:rsidRPr="001406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Килимовский</w:t>
      </w:r>
      <w:proofErr w:type="spellEnd"/>
      <w:r w:rsidR="00140690" w:rsidRPr="001406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1406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сельсовет муниципального район</w:t>
      </w:r>
      <w:bookmarkStart w:id="0" w:name="_Hlk142313980"/>
      <w:r w:rsidRPr="001406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а </w:t>
      </w:r>
      <w:proofErr w:type="spellStart"/>
      <w:r w:rsidRPr="001406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Буздякский</w:t>
      </w:r>
      <w:proofErr w:type="spellEnd"/>
      <w:r w:rsidRPr="001406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район Республики Башкортостан </w:t>
      </w:r>
      <w:bookmarkEnd w:id="0"/>
      <w:r w:rsidRPr="001406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«Энергосбережение и повышение энергетической эффективности на территории сельского поселения </w:t>
      </w:r>
      <w:proofErr w:type="spellStart"/>
      <w:r w:rsidR="00140690" w:rsidRPr="001406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Килимовский</w:t>
      </w:r>
      <w:proofErr w:type="spellEnd"/>
      <w:r w:rsidR="00140690" w:rsidRPr="001406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1406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сельсовет муниципального района </w:t>
      </w:r>
      <w:proofErr w:type="spellStart"/>
      <w:r w:rsidRPr="001406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Буздякский</w:t>
      </w:r>
      <w:proofErr w:type="spellEnd"/>
      <w:r w:rsidRPr="001406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район Республики Башкортостан  на 202</w:t>
      </w:r>
      <w:r w:rsidR="00B3783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6</w:t>
      </w:r>
      <w:r w:rsidRPr="001406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- 202</w:t>
      </w:r>
      <w:r w:rsidR="00B3783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8</w:t>
      </w:r>
      <w:r w:rsidRPr="001406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годы»</w:t>
      </w:r>
    </w:p>
    <w:p w14:paraId="19332061" w14:textId="77777777" w:rsidR="00F72534" w:rsidRPr="00F72534" w:rsidRDefault="00F72534" w:rsidP="00F725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596DE601" w14:textId="15361E6E" w:rsidR="00F72534" w:rsidRPr="00F72534" w:rsidRDefault="00F72534" w:rsidP="00F725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</w:t>
      </w:r>
      <w:proofErr w:type="gramStart"/>
      <w:r w:rsidRPr="00F725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 соответствии со статьей 179 Бюджетного кодекса Российской Федерации, Федеральным законом от 06.10.2003г. №131-ФЗ « Об общих принципах организации местного самоуправления в Российской Федерации», Федеральным законом от 23.11.2009г. №261-ФЗ «Об энергосбережении и о повышении энергетической эффективности и о внесении изменений в отдельные законодательные акты Российской Федерации»,  руководствуясь Уставом сельского поселения </w:t>
      </w:r>
      <w:proofErr w:type="spellStart"/>
      <w:r w:rsidR="001406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Килимовский</w:t>
      </w:r>
      <w:proofErr w:type="spellEnd"/>
      <w:r w:rsidR="001406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сельсовет муниципального района </w:t>
      </w:r>
      <w:proofErr w:type="spellStart"/>
      <w:r w:rsidRPr="00F725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Буздякский</w:t>
      </w:r>
      <w:proofErr w:type="spellEnd"/>
      <w:r w:rsidRPr="00F725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район Республики Башкортостан ПОСТАНОВЛЯЮ:</w:t>
      </w:r>
      <w:proofErr w:type="gramEnd"/>
    </w:p>
    <w:p w14:paraId="681D9A1D" w14:textId="77777777" w:rsidR="00F72534" w:rsidRPr="00F72534" w:rsidRDefault="00F72534" w:rsidP="00F7253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bookmarkStart w:id="1" w:name="sub_10"/>
      <w:r w:rsidRPr="00F72534">
        <w:rPr>
          <w:rFonts w:ascii="Times New Roman" w:eastAsia="Times New Roman" w:hAnsi="Times New Roman" w:cs="Times New Roman"/>
          <w:color w:val="1A8EBD"/>
          <w:kern w:val="0"/>
          <w:sz w:val="28"/>
          <w:szCs w:val="28"/>
          <w:lang w:eastAsia="ru-RU"/>
          <w14:ligatures w14:val="none"/>
        </w:rPr>
        <w:t> </w:t>
      </w:r>
      <w:bookmarkEnd w:id="1"/>
    </w:p>
    <w:p w14:paraId="52AE3E00" w14:textId="757FCB50" w:rsidR="00F72534" w:rsidRPr="00F72534" w:rsidRDefault="00F72534" w:rsidP="00F725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  1.Утвердить муниципальную программу сельского поселения </w:t>
      </w:r>
      <w:proofErr w:type="spellStart"/>
      <w:r w:rsidR="001406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Килимовский</w:t>
      </w:r>
      <w:proofErr w:type="spellEnd"/>
      <w:r w:rsidR="001406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сельсовет муниципального района </w:t>
      </w:r>
      <w:proofErr w:type="spellStart"/>
      <w:r w:rsidRPr="00F725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Буздякский</w:t>
      </w:r>
      <w:proofErr w:type="spellEnd"/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район Республики Башкортостан «Энергосбережение и повышение энергетической эффективности на территории сельского поселения </w:t>
      </w:r>
      <w:proofErr w:type="spellStart"/>
      <w:r w:rsidR="001406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Килимовский</w:t>
      </w:r>
      <w:proofErr w:type="spellEnd"/>
      <w:r w:rsidR="001406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сельсовет муниципального района </w:t>
      </w:r>
      <w:proofErr w:type="spellStart"/>
      <w:r w:rsidRPr="00F725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Буздякский</w:t>
      </w:r>
      <w:proofErr w:type="spellEnd"/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район Республики Башкортостан  на 202</w:t>
      </w:r>
      <w:r w:rsidR="00F97E4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6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- 202</w:t>
      </w:r>
      <w:r w:rsidR="00F97E4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8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годы».</w:t>
      </w:r>
    </w:p>
    <w:p w14:paraId="018D5C52" w14:textId="06E66763" w:rsidR="00F72534" w:rsidRPr="00F72534" w:rsidRDefault="00F72534" w:rsidP="00F725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  2.Опубликовать настоящее постановление на официальном сайте сельского поселения </w:t>
      </w:r>
      <w:proofErr w:type="spellStart"/>
      <w:r w:rsidR="001406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Килимовский</w:t>
      </w:r>
      <w:proofErr w:type="spellEnd"/>
      <w:r w:rsidR="0014069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сельсовет муниципального района </w:t>
      </w:r>
      <w:proofErr w:type="spellStart"/>
      <w:r w:rsidRPr="00F725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Буздякский</w:t>
      </w:r>
      <w:proofErr w:type="spellEnd"/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район Республики Башкортостан.</w:t>
      </w:r>
    </w:p>
    <w:p w14:paraId="271B72DC" w14:textId="77777777" w:rsidR="00F72534" w:rsidRPr="00F72534" w:rsidRDefault="00F72534" w:rsidP="00F72534">
      <w:pPr>
        <w:shd w:val="clear" w:color="auto" w:fill="FFFFFF"/>
        <w:tabs>
          <w:tab w:val="left" w:pos="851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3.Настоящее постановление вступает в силу со дня его подписания.</w:t>
      </w:r>
    </w:p>
    <w:p w14:paraId="631216D2" w14:textId="77777777" w:rsidR="00F72534" w:rsidRPr="00F72534" w:rsidRDefault="00F72534" w:rsidP="00F72534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spacing w:val="2"/>
          <w:kern w:val="0"/>
          <w:sz w:val="28"/>
          <w:szCs w:val="28"/>
          <w:lang w:eastAsia="ru-RU"/>
          <w14:ligatures w14:val="none"/>
        </w:rPr>
        <w:t xml:space="preserve">           4.</w:t>
      </w:r>
      <w:proofErr w:type="gramStart"/>
      <w:r w:rsidRPr="00F72534">
        <w:rPr>
          <w:rFonts w:ascii="Times New Roman" w:eastAsia="Times New Roman" w:hAnsi="Times New Roman" w:cs="Times New Roman"/>
          <w:color w:val="000000"/>
          <w:spacing w:val="2"/>
          <w:kern w:val="0"/>
          <w:sz w:val="28"/>
          <w:szCs w:val="28"/>
          <w:lang w:eastAsia="ru-RU"/>
          <w14:ligatures w14:val="none"/>
        </w:rPr>
        <w:t>Контроль за</w:t>
      </w:r>
      <w:proofErr w:type="gramEnd"/>
      <w:r w:rsidRPr="00F72534">
        <w:rPr>
          <w:rFonts w:ascii="Times New Roman" w:eastAsia="Times New Roman" w:hAnsi="Times New Roman" w:cs="Times New Roman"/>
          <w:color w:val="000000"/>
          <w:spacing w:val="2"/>
          <w:kern w:val="0"/>
          <w:sz w:val="28"/>
          <w:szCs w:val="28"/>
          <w:lang w:eastAsia="ru-RU"/>
          <w14:ligatures w14:val="none"/>
        </w:rPr>
        <w:t xml:space="preserve"> выполнением настоящего постановления оставляю за собой.</w:t>
      </w:r>
    </w:p>
    <w:p w14:paraId="480264C5" w14:textId="77777777" w:rsidR="00F72534" w:rsidRPr="00F72534" w:rsidRDefault="00F72534" w:rsidP="00F725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</w:t>
      </w:r>
    </w:p>
    <w:p w14:paraId="1EE0C012" w14:textId="77777777" w:rsidR="00F72534" w:rsidRPr="00F72534" w:rsidRDefault="00F72534" w:rsidP="00F7253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x-none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x-none" w:eastAsia="x-none"/>
          <w14:ligatures w14:val="none"/>
        </w:rPr>
        <w:t>Глава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x-none"/>
          <w14:ligatures w14:val="none"/>
        </w:rPr>
        <w:t xml:space="preserve"> 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x-none" w:eastAsia="x-none"/>
          <w14:ligatures w14:val="none"/>
        </w:rPr>
        <w:t>сельского поселения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x-none"/>
          <w14:ligatures w14:val="none"/>
        </w:rPr>
        <w:t xml:space="preserve"> </w:t>
      </w:r>
    </w:p>
    <w:p w14:paraId="2F353899" w14:textId="11BD6699" w:rsidR="00F72534" w:rsidRPr="00F72534" w:rsidRDefault="00140690" w:rsidP="00F7253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x-none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x-none"/>
          <w14:ligatures w14:val="none"/>
        </w:rPr>
        <w:t>Килимовский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x-none"/>
          <w14:ligatures w14:val="none"/>
        </w:rPr>
        <w:t xml:space="preserve"> </w:t>
      </w:r>
      <w:r w:rsidR="00F72534" w:rsidRPr="00F725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x-none"/>
          <w14:ligatures w14:val="none"/>
        </w:rPr>
        <w:t xml:space="preserve"> сельсовет                                                        </w:t>
      </w:r>
      <w:r w:rsidR="0097406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x-none"/>
          <w14:ligatures w14:val="none"/>
        </w:rPr>
        <w:t xml:space="preserve">А.С. </w:t>
      </w:r>
      <w:proofErr w:type="spellStart"/>
      <w:r w:rsidR="0097406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x-none"/>
          <w14:ligatures w14:val="none"/>
        </w:rPr>
        <w:t>Курбангалиев</w:t>
      </w:r>
      <w:proofErr w:type="spellEnd"/>
    </w:p>
    <w:p w14:paraId="27C9190E" w14:textId="77777777" w:rsidR="00F72534" w:rsidRPr="00F72534" w:rsidRDefault="00F72534" w:rsidP="00F7253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x-none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x-none"/>
          <w14:ligatures w14:val="none"/>
        </w:rPr>
        <w:t xml:space="preserve"> </w:t>
      </w:r>
    </w:p>
    <w:p w14:paraId="68D2EEE6" w14:textId="77777777" w:rsidR="00F72534" w:rsidRPr="00F72534" w:rsidRDefault="00F72534" w:rsidP="00F72534">
      <w:pPr>
        <w:tabs>
          <w:tab w:val="center" w:pos="4677"/>
          <w:tab w:val="left" w:pos="7665"/>
        </w:tabs>
        <w:spacing w:after="0" w:line="240" w:lineRule="auto"/>
        <w:ind w:left="567"/>
        <w:rPr>
          <w:rFonts w:ascii="Times New Roman" w:eastAsia="Times New Roman" w:hAnsi="Times New Roman" w:cs="Times New Roman"/>
          <w:kern w:val="0"/>
          <w:sz w:val="28"/>
          <w:szCs w:val="28"/>
          <w:lang w:val="x-none" w:eastAsia="x-none"/>
          <w14:ligatures w14:val="none"/>
        </w:rPr>
      </w:pPr>
    </w:p>
    <w:p w14:paraId="7F23CBF6" w14:textId="77777777" w:rsidR="00F72534" w:rsidRDefault="00F72534" w:rsidP="00F72534">
      <w:pPr>
        <w:tabs>
          <w:tab w:val="center" w:pos="4677"/>
          <w:tab w:val="left" w:pos="7665"/>
        </w:tabs>
        <w:spacing w:after="0" w:line="240" w:lineRule="auto"/>
        <w:ind w:left="5954"/>
        <w:rPr>
          <w:rFonts w:ascii="Times New Roman" w:eastAsia="Times New Roman" w:hAnsi="Times New Roman" w:cs="Times New Roman"/>
          <w:kern w:val="0"/>
          <w:sz w:val="28"/>
          <w:szCs w:val="28"/>
          <w:lang w:eastAsia="x-none"/>
          <w14:ligatures w14:val="none"/>
        </w:rPr>
      </w:pPr>
    </w:p>
    <w:p w14:paraId="78A3E2D2" w14:textId="77777777" w:rsidR="00683236" w:rsidRDefault="00683236" w:rsidP="00F72534">
      <w:pPr>
        <w:tabs>
          <w:tab w:val="center" w:pos="4677"/>
          <w:tab w:val="left" w:pos="7665"/>
        </w:tabs>
        <w:spacing w:after="0" w:line="240" w:lineRule="auto"/>
        <w:ind w:left="5954"/>
        <w:rPr>
          <w:rFonts w:ascii="Times New Roman" w:eastAsia="Times New Roman" w:hAnsi="Times New Roman" w:cs="Times New Roman"/>
          <w:kern w:val="0"/>
          <w:sz w:val="28"/>
          <w:szCs w:val="28"/>
          <w:lang w:eastAsia="x-none"/>
          <w14:ligatures w14:val="none"/>
        </w:rPr>
      </w:pPr>
    </w:p>
    <w:p w14:paraId="4241950A" w14:textId="77777777" w:rsidR="00683236" w:rsidRDefault="00683236" w:rsidP="00F72534">
      <w:pPr>
        <w:tabs>
          <w:tab w:val="center" w:pos="4677"/>
          <w:tab w:val="left" w:pos="7665"/>
        </w:tabs>
        <w:spacing w:after="0" w:line="240" w:lineRule="auto"/>
        <w:ind w:left="5954"/>
        <w:rPr>
          <w:rFonts w:ascii="Times New Roman" w:eastAsia="Times New Roman" w:hAnsi="Times New Roman" w:cs="Times New Roman"/>
          <w:kern w:val="0"/>
          <w:sz w:val="28"/>
          <w:szCs w:val="28"/>
          <w:lang w:eastAsia="x-none"/>
          <w14:ligatures w14:val="none"/>
        </w:rPr>
      </w:pPr>
    </w:p>
    <w:p w14:paraId="68FF791F" w14:textId="77777777" w:rsidR="00683236" w:rsidRPr="00F72534" w:rsidRDefault="00683236" w:rsidP="00F72534">
      <w:pPr>
        <w:tabs>
          <w:tab w:val="center" w:pos="4677"/>
          <w:tab w:val="left" w:pos="7665"/>
        </w:tabs>
        <w:spacing w:after="0" w:line="240" w:lineRule="auto"/>
        <w:ind w:left="5954"/>
        <w:rPr>
          <w:rFonts w:ascii="Times New Roman" w:eastAsia="Times New Roman" w:hAnsi="Times New Roman" w:cs="Times New Roman"/>
          <w:kern w:val="0"/>
          <w:sz w:val="28"/>
          <w:szCs w:val="28"/>
          <w:lang w:eastAsia="x-none"/>
          <w14:ligatures w14:val="none"/>
        </w:rPr>
      </w:pPr>
    </w:p>
    <w:p w14:paraId="1B54977A" w14:textId="77777777" w:rsidR="00F72534" w:rsidRPr="00F72534" w:rsidRDefault="00F72534" w:rsidP="00F72534">
      <w:pPr>
        <w:tabs>
          <w:tab w:val="center" w:pos="4677"/>
          <w:tab w:val="left" w:pos="766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x-none"/>
          <w14:ligatures w14:val="none"/>
        </w:rPr>
      </w:pPr>
    </w:p>
    <w:p w14:paraId="1743E795" w14:textId="18DC1051" w:rsidR="00F72534" w:rsidRPr="00F72534" w:rsidRDefault="00F72534" w:rsidP="00F72534">
      <w:pPr>
        <w:tabs>
          <w:tab w:val="center" w:pos="4677"/>
          <w:tab w:val="left" w:pos="7665"/>
        </w:tabs>
        <w:spacing w:after="0" w:line="240" w:lineRule="auto"/>
        <w:ind w:left="5954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x-none" w:eastAsia="x-none"/>
          <w14:ligatures w14:val="none"/>
        </w:rPr>
      </w:pPr>
      <w:r w:rsidRPr="00F72534">
        <w:rPr>
          <w:rFonts w:ascii="Times New Roman" w:eastAsia="Times New Roman" w:hAnsi="Times New Roman" w:cs="Times New Roman"/>
          <w:kern w:val="0"/>
          <w:sz w:val="20"/>
          <w:szCs w:val="20"/>
          <w:lang w:val="x-none" w:eastAsia="x-none"/>
          <w14:ligatures w14:val="none"/>
        </w:rPr>
        <w:lastRenderedPageBreak/>
        <w:t xml:space="preserve">Приложение №1 к постановлению главы 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x-none" w:eastAsia="x-none"/>
          <w14:ligatures w14:val="none"/>
        </w:rPr>
        <w:t xml:space="preserve">сельского поселения </w:t>
      </w:r>
      <w:proofErr w:type="spellStart"/>
      <w:r w:rsidR="00140690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x-none"/>
          <w14:ligatures w14:val="none"/>
        </w:rPr>
        <w:t>Килимовский</w:t>
      </w:r>
      <w:proofErr w:type="spellEnd"/>
      <w:r w:rsidR="00140690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x-none"/>
          <w14:ligatures w14:val="none"/>
        </w:rPr>
        <w:t xml:space="preserve"> 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x-none" w:eastAsia="x-none"/>
          <w14:ligatures w14:val="none"/>
        </w:rPr>
        <w:t xml:space="preserve"> сельсовет муниципального района </w:t>
      </w:r>
      <w:proofErr w:type="spellStart"/>
      <w:r w:rsidRPr="00F72534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x-none"/>
          <w14:ligatures w14:val="none"/>
        </w:rPr>
        <w:t>Буздякский</w:t>
      </w:r>
      <w:proofErr w:type="spellEnd"/>
      <w:r w:rsidRPr="00F72534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x-none" w:eastAsia="x-none"/>
          <w14:ligatures w14:val="none"/>
        </w:rPr>
        <w:t xml:space="preserve"> район Республики Башкортостан  </w:t>
      </w:r>
    </w:p>
    <w:p w14:paraId="231804D0" w14:textId="602A98D8" w:rsidR="00F72534" w:rsidRPr="00F72534" w:rsidRDefault="00F72534" w:rsidP="00F72534">
      <w:pPr>
        <w:tabs>
          <w:tab w:val="center" w:pos="4677"/>
          <w:tab w:val="left" w:pos="7665"/>
        </w:tabs>
        <w:spacing w:after="0" w:line="240" w:lineRule="auto"/>
        <w:ind w:left="5954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x-none" w:eastAsia="x-none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x-none" w:eastAsia="x-none"/>
          <w14:ligatures w14:val="none"/>
        </w:rPr>
        <w:t>№</w:t>
      </w:r>
      <w:r w:rsidR="00567414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x-none"/>
          <w14:ligatures w14:val="none"/>
        </w:rPr>
        <w:t xml:space="preserve"> </w:t>
      </w:r>
      <w:r w:rsidR="00974069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x-none"/>
          <w14:ligatures w14:val="none"/>
        </w:rPr>
        <w:t>02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x-none"/>
          <w14:ligatures w14:val="none"/>
        </w:rPr>
        <w:t xml:space="preserve"> 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x-none" w:eastAsia="x-none"/>
          <w14:ligatures w14:val="none"/>
        </w:rPr>
        <w:t xml:space="preserve"> от </w:t>
      </w:r>
      <w:r w:rsidR="00567414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x-none"/>
          <w14:ligatures w14:val="none"/>
        </w:rPr>
        <w:t xml:space="preserve"> </w:t>
      </w:r>
      <w:r w:rsidR="002E7D9B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x-none"/>
          <w14:ligatures w14:val="none"/>
        </w:rPr>
        <w:t>10</w:t>
      </w:r>
      <w:r w:rsidR="00140690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x-none"/>
          <w14:ligatures w14:val="none"/>
        </w:rPr>
        <w:t xml:space="preserve"> </w:t>
      </w:r>
      <w:r w:rsidR="00683236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x-none"/>
          <w14:ligatures w14:val="none"/>
        </w:rPr>
        <w:t>февраля</w:t>
      </w:r>
      <w:bookmarkStart w:id="2" w:name="_GoBack"/>
      <w:bookmarkEnd w:id="2"/>
      <w:r w:rsidR="00567414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x-none"/>
          <w14:ligatures w14:val="none"/>
        </w:rPr>
        <w:t xml:space="preserve"> 202</w:t>
      </w:r>
      <w:r w:rsidR="002E7D9B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x-none"/>
          <w14:ligatures w14:val="none"/>
        </w:rPr>
        <w:t>6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x-none"/>
          <w14:ligatures w14:val="none"/>
        </w:rPr>
        <w:t>г.</w:t>
      </w:r>
    </w:p>
    <w:p w14:paraId="6B7D768D" w14:textId="77777777" w:rsidR="00F72534" w:rsidRPr="00F72534" w:rsidRDefault="00F72534" w:rsidP="00F72534">
      <w:pPr>
        <w:tabs>
          <w:tab w:val="center" w:pos="4677"/>
          <w:tab w:val="left" w:pos="7665"/>
        </w:tabs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x-none" w:eastAsia="x-none"/>
          <w14:ligatures w14:val="none"/>
        </w:rPr>
      </w:pPr>
    </w:p>
    <w:p w14:paraId="4739FB01" w14:textId="36216895" w:rsidR="00F72534" w:rsidRPr="00F72534" w:rsidRDefault="00F72534" w:rsidP="00F725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Муниципальная программа </w:t>
      </w:r>
      <w:r w:rsidRPr="00F72534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сельского поселения </w:t>
      </w:r>
      <w:proofErr w:type="spellStart"/>
      <w:r w:rsidR="00140690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Килимовский</w:t>
      </w:r>
      <w:proofErr w:type="spellEnd"/>
      <w:r w:rsidR="00140690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F72534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муниципального района </w:t>
      </w:r>
      <w:proofErr w:type="spellStart"/>
      <w:r w:rsidRPr="00F72534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Буздякский</w:t>
      </w:r>
      <w:proofErr w:type="spellEnd"/>
      <w:r w:rsidRPr="00F72534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район Республики Башкортостан  </w:t>
      </w:r>
      <w:r w:rsidRPr="00F7253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«</w:t>
      </w:r>
      <w:r w:rsidRPr="00F72534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Энергосбережение и повышение энергетической эффективности на территории сельского поселения </w:t>
      </w:r>
      <w:proofErr w:type="spellStart"/>
      <w:r w:rsidR="00140690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Килимовский</w:t>
      </w:r>
      <w:proofErr w:type="spellEnd"/>
      <w:r w:rsidR="00140690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F72534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муниципального района </w:t>
      </w:r>
      <w:proofErr w:type="spellStart"/>
      <w:r w:rsidRPr="00F72534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Буздякский</w:t>
      </w:r>
      <w:proofErr w:type="spellEnd"/>
      <w:r w:rsidRPr="00F72534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район Республики Башкортостан  </w:t>
      </w:r>
      <w:r w:rsidRPr="00F7253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на 202</w:t>
      </w:r>
      <w:r w:rsidR="0041685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6</w:t>
      </w:r>
      <w:r w:rsidRPr="00F7253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- 202</w:t>
      </w:r>
      <w:r w:rsidR="0041685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8</w:t>
      </w:r>
      <w:r w:rsidRPr="00F7253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годы»</w:t>
      </w:r>
    </w:p>
    <w:p w14:paraId="165F31E7" w14:textId="77777777" w:rsidR="00F72534" w:rsidRPr="00F72534" w:rsidRDefault="00F72534" w:rsidP="00F7253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 </w:t>
      </w:r>
    </w:p>
    <w:p w14:paraId="5D0A2AE8" w14:textId="77777777" w:rsidR="00F72534" w:rsidRPr="00F72534" w:rsidRDefault="00F72534" w:rsidP="00F7253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Паспорт программы</w:t>
      </w:r>
    </w:p>
    <w:p w14:paraId="6A1CE4C3" w14:textId="77777777" w:rsidR="00F72534" w:rsidRPr="00F72534" w:rsidRDefault="00F72534" w:rsidP="00F7253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tbl>
      <w:tblPr>
        <w:tblW w:w="955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72"/>
        <w:gridCol w:w="5070"/>
      </w:tblGrid>
      <w:tr w:rsidR="00F72534" w:rsidRPr="00F72534" w14:paraId="71DE40D9" w14:textId="77777777" w:rsidTr="00484281">
        <w:trPr>
          <w:trHeight w:val="965"/>
          <w:jc w:val="center"/>
        </w:trPr>
        <w:tc>
          <w:tcPr>
            <w:tcW w:w="4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810EEA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Наименование программы</w:t>
            </w:r>
          </w:p>
        </w:tc>
        <w:tc>
          <w:tcPr>
            <w:tcW w:w="4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260D6E" w14:textId="5FB9423F" w:rsidR="00F72534" w:rsidRPr="00F72534" w:rsidRDefault="00F72534" w:rsidP="00BA1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Муниципальная программа «Энергосбережение и повышение энергетической эффективности на территории сельского поселения </w:t>
            </w:r>
            <w:proofErr w:type="spellStart"/>
            <w:r w:rsidR="0014069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Килимовский</w:t>
            </w:r>
            <w:proofErr w:type="spellEnd"/>
            <w:r w:rsidR="0014069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сельсовет муниципального района </w:t>
            </w:r>
            <w:proofErr w:type="spellStart"/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Буздякский</w:t>
            </w:r>
            <w:proofErr w:type="spellEnd"/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район Республики Башкортостан  </w:t>
            </w:r>
            <w:r w:rsidRPr="00F7253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 202</w:t>
            </w:r>
            <w:r w:rsidR="00BA1A6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  <w:r w:rsidRPr="00F7253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- 202</w:t>
            </w:r>
            <w:r w:rsidR="00BA1A6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  <w:r w:rsidRPr="00F7253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годы</w:t>
            </w: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» (далее - Программа)</w:t>
            </w:r>
          </w:p>
        </w:tc>
      </w:tr>
      <w:tr w:rsidR="00F72534" w:rsidRPr="00F72534" w14:paraId="5A313BA0" w14:textId="77777777" w:rsidTr="00484281">
        <w:trPr>
          <w:trHeight w:val="921"/>
          <w:jc w:val="center"/>
        </w:trPr>
        <w:tc>
          <w:tcPr>
            <w:tcW w:w="4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6AC9D4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Реквизиты нормативного правового акта о разработке программы</w:t>
            </w:r>
          </w:p>
        </w:tc>
        <w:tc>
          <w:tcPr>
            <w:tcW w:w="4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CDB3BC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Федеральный закон </w:t>
            </w:r>
            <w:hyperlink r:id="rId6" w:tgtFrame="_blank" w:history="1">
              <w:r w:rsidRPr="00F72534">
                <w:rPr>
                  <w:rFonts w:ascii="Times New Roman" w:eastAsia="Times New Roman" w:hAnsi="Times New Roman" w:cs="Times New Roman"/>
                  <w:color w:val="000000"/>
                  <w:kern w:val="0"/>
                  <w:sz w:val="24"/>
                  <w:szCs w:val="24"/>
                  <w:lang w:eastAsia="ru-RU"/>
                  <w14:ligatures w14:val="none"/>
                </w:rPr>
                <w:t>от 23.11.2009г. №261-ФЗ</w:t>
              </w:r>
            </w:hyperlink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«Об энергосбережении и повышении энергетической эффективности и о внесении изменений в отдельные законодательные акты Российской Федерации»,</w:t>
            </w:r>
          </w:p>
          <w:p w14:paraId="63753EE3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Приказ Министерства экономического развития РФ от 17.02.2010г. №61 «Об утверждении примерного перечня мероприятий в области энергосбережения и повышения энергетической эффективности, который может быть использован в целях разработки региональных, муниципальных программ в области энергосбережения и повышения энергетической эффективности»;</w:t>
            </w:r>
          </w:p>
          <w:p w14:paraId="23FA7397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- </w:t>
            </w:r>
            <w:hyperlink r:id="rId7" w:tgtFrame="_blank" w:history="1">
              <w:r w:rsidRPr="00F72534">
                <w:rPr>
                  <w:rFonts w:ascii="Times New Roman" w:eastAsia="Times New Roman" w:hAnsi="Times New Roman" w:cs="Times New Roman"/>
                  <w:color w:val="000000"/>
                  <w:kern w:val="0"/>
                  <w:sz w:val="24"/>
                  <w:szCs w:val="24"/>
                  <w:lang w:eastAsia="ru-RU"/>
                  <w14:ligatures w14:val="none"/>
                </w:rPr>
                <w:t>Распоряжением Правительства РФ от 01.12.2009г. №1830-р</w:t>
              </w:r>
            </w:hyperlink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«Об утверждении плана мероприятий по энергосбережению и повышению энергетической эффективности в Российской Федерации»</w:t>
            </w:r>
          </w:p>
        </w:tc>
      </w:tr>
      <w:tr w:rsidR="00F72534" w:rsidRPr="00F72534" w14:paraId="070733A8" w14:textId="77777777" w:rsidTr="00484281">
        <w:trPr>
          <w:trHeight w:val="240"/>
          <w:jc w:val="center"/>
        </w:trPr>
        <w:tc>
          <w:tcPr>
            <w:tcW w:w="4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C945D0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Муниципальный заказчик программы и Разработчик</w:t>
            </w:r>
          </w:p>
        </w:tc>
        <w:tc>
          <w:tcPr>
            <w:tcW w:w="4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D880A7E" w14:textId="7B2450AD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Администрация сельского поселения </w:t>
            </w:r>
            <w:proofErr w:type="spellStart"/>
            <w:r w:rsidR="0014069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Килимовский</w:t>
            </w:r>
            <w:proofErr w:type="spellEnd"/>
            <w:r w:rsidR="0014069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сельсовет муниципального района </w:t>
            </w:r>
            <w:proofErr w:type="spellStart"/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Буздякский</w:t>
            </w:r>
            <w:proofErr w:type="spellEnd"/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район Республики Башкортостан </w:t>
            </w:r>
          </w:p>
        </w:tc>
      </w:tr>
      <w:tr w:rsidR="00F72534" w:rsidRPr="00F72534" w14:paraId="74A40958" w14:textId="77777777" w:rsidTr="00484281">
        <w:trPr>
          <w:trHeight w:val="413"/>
          <w:jc w:val="center"/>
        </w:trPr>
        <w:tc>
          <w:tcPr>
            <w:tcW w:w="497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A556A21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Цели программы</w:t>
            </w:r>
          </w:p>
        </w:tc>
        <w:tc>
          <w:tcPr>
            <w:tcW w:w="458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D5535E" w14:textId="72A2293B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Основными целями Программы являются повышение энергетической эффективности при потреблении энергетических ресурсов за счет снижения к 202</w:t>
            </w:r>
            <w:r w:rsidR="00BA1A6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году удельных показателей энергоемкости и энергопотребления предприятий и организаций.</w:t>
            </w:r>
          </w:p>
          <w:p w14:paraId="07EC461F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Для достижения поставленной цели необходимо проведение мероприятий, направленных </w:t>
            </w:r>
            <w:proofErr w:type="gramStart"/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на</w:t>
            </w:r>
            <w:proofErr w:type="gramEnd"/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:</w:t>
            </w:r>
          </w:p>
          <w:p w14:paraId="0E4AC83D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снижение потребления энергоресурсов и повышение энергетической эффективности при потреблении ресурсов;</w:t>
            </w:r>
          </w:p>
          <w:p w14:paraId="65F08FBE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- повышение заинтересованности в </w:t>
            </w: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энергосбережении</w:t>
            </w:r>
          </w:p>
          <w:p w14:paraId="58C76615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оптимизация расходов на оплату энергетических ресурсов путем снижения расходов бюджета сельского поселения на энергоснабжение муниципальных зданий, строений и сооружений за счет повышения эффективности и рационального использования всех энергетических ресурсов.</w:t>
            </w:r>
          </w:p>
        </w:tc>
      </w:tr>
      <w:tr w:rsidR="00F72534" w:rsidRPr="00F72534" w14:paraId="0736E70D" w14:textId="77777777" w:rsidTr="00484281">
        <w:trPr>
          <w:trHeight w:val="2810"/>
          <w:jc w:val="center"/>
        </w:trPr>
        <w:tc>
          <w:tcPr>
            <w:tcW w:w="497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076D61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Задачи программы</w:t>
            </w:r>
          </w:p>
        </w:tc>
        <w:tc>
          <w:tcPr>
            <w:tcW w:w="458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FBF82E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расширение практики применения энергосберегающих технологий при модернизации, реконструкции и капитальном ремонте основных объектов;</w:t>
            </w:r>
          </w:p>
          <w:p w14:paraId="4C6CE3A9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реализация комплекса энергосберегающих мероприятий, направленных на снижение объёма потребления энергоресурсов на муниципальных объектах;</w:t>
            </w:r>
          </w:p>
          <w:p w14:paraId="0866BA44" w14:textId="77777777" w:rsidR="00F72534" w:rsidRPr="00F72534" w:rsidRDefault="00F72534" w:rsidP="00F72534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снижение объема потребления энергоресурсов администрацией сельского поселения и объектов, находящихся в муниципальной собственности;</w:t>
            </w:r>
          </w:p>
          <w:p w14:paraId="68047D72" w14:textId="77777777" w:rsidR="00F72534" w:rsidRPr="00F72534" w:rsidRDefault="00F72534" w:rsidP="00F72534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 снижение удельных показателей потребления электрической энергии;</w:t>
            </w:r>
          </w:p>
          <w:p w14:paraId="0F4D67D7" w14:textId="77777777" w:rsidR="00F72534" w:rsidRPr="00F72534" w:rsidRDefault="00F72534" w:rsidP="00F72534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 сокращение расходов на оплату энергоресурсов администрацией сельского поселения;</w:t>
            </w:r>
          </w:p>
          <w:p w14:paraId="27956C63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сокращение потерь тепловой, электрической энергии.</w:t>
            </w:r>
          </w:p>
          <w:p w14:paraId="2A6BDE2B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- реализация мероприятий по пропаганде </w:t>
            </w:r>
            <w:proofErr w:type="spellStart"/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энерго</w:t>
            </w:r>
            <w:proofErr w:type="spellEnd"/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и ресурсосбережения среди различных групп потребителей энергетических ресурсов.</w:t>
            </w:r>
          </w:p>
        </w:tc>
      </w:tr>
      <w:tr w:rsidR="00F72534" w:rsidRPr="00F72534" w14:paraId="2A6A2760" w14:textId="77777777" w:rsidTr="00484281">
        <w:trPr>
          <w:trHeight w:val="1118"/>
          <w:jc w:val="center"/>
        </w:trPr>
        <w:tc>
          <w:tcPr>
            <w:tcW w:w="497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4A7F84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Важнейшие целевые индикаторы и показатели программы</w:t>
            </w:r>
          </w:p>
        </w:tc>
        <w:tc>
          <w:tcPr>
            <w:tcW w:w="458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50AC1B9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  доля заменённых ламп накаливания на энергосберегающие лампы в здании администрации;</w:t>
            </w:r>
          </w:p>
          <w:p w14:paraId="28B696B9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доля заменённых ламп ДРЛ уличного освещения в сельском поселении на лампы светодиодные;</w:t>
            </w:r>
          </w:p>
          <w:p w14:paraId="7FC0F9BD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сокращение потерь энергоресурсов;</w:t>
            </w:r>
          </w:p>
          <w:p w14:paraId="2939D341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 количество публикаций по тематике энергосбережения и эффективного использования ресурсов;</w:t>
            </w:r>
          </w:p>
        </w:tc>
      </w:tr>
      <w:tr w:rsidR="00F72534" w:rsidRPr="00F72534" w14:paraId="6F2ED9BF" w14:textId="77777777" w:rsidTr="00484281">
        <w:trPr>
          <w:trHeight w:val="360"/>
          <w:jc w:val="center"/>
        </w:trPr>
        <w:tc>
          <w:tcPr>
            <w:tcW w:w="4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7561A5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Срок реализации программы и основные этапы реализации программы</w:t>
            </w:r>
          </w:p>
        </w:tc>
        <w:tc>
          <w:tcPr>
            <w:tcW w:w="4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2FD3A1" w14:textId="0E70724F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202</w:t>
            </w:r>
            <w:r w:rsidR="0028381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– 202</w:t>
            </w:r>
            <w:r w:rsidR="0028381E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годы</w:t>
            </w:r>
          </w:p>
          <w:p w14:paraId="1CD6956B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Муниципальная программа реализуется в один этап</w:t>
            </w:r>
          </w:p>
        </w:tc>
      </w:tr>
      <w:tr w:rsidR="00F72534" w:rsidRPr="00F72534" w14:paraId="0EAD2560" w14:textId="77777777" w:rsidTr="00484281">
        <w:trPr>
          <w:trHeight w:val="554"/>
          <w:jc w:val="center"/>
        </w:trPr>
        <w:tc>
          <w:tcPr>
            <w:tcW w:w="4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3647735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Исполнители основных мероприятий</w:t>
            </w:r>
          </w:p>
        </w:tc>
        <w:tc>
          <w:tcPr>
            <w:tcW w:w="4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3E3226" w14:textId="6F9FFA1F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Администрация сельского поселения </w:t>
            </w:r>
            <w:proofErr w:type="spellStart"/>
            <w:r w:rsidR="0014069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Килимовский</w:t>
            </w:r>
            <w:proofErr w:type="spellEnd"/>
            <w:r w:rsidR="0014069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сельсовет муниципального района </w:t>
            </w:r>
            <w:proofErr w:type="spellStart"/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Буздякский</w:t>
            </w:r>
            <w:proofErr w:type="spellEnd"/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район Республики Башкортостан</w:t>
            </w:r>
          </w:p>
          <w:p w14:paraId="1D16CC6D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Потребители ресурсов всех форм собственности</w:t>
            </w:r>
          </w:p>
        </w:tc>
      </w:tr>
      <w:tr w:rsidR="00F72534" w:rsidRPr="00F72534" w14:paraId="64600DC8" w14:textId="77777777" w:rsidTr="00484281">
        <w:trPr>
          <w:trHeight w:val="269"/>
          <w:jc w:val="center"/>
        </w:trPr>
        <w:tc>
          <w:tcPr>
            <w:tcW w:w="4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7F9B0F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Объемы и источники финансирования программы по годам</w:t>
            </w:r>
          </w:p>
        </w:tc>
        <w:tc>
          <w:tcPr>
            <w:tcW w:w="4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6C575A" w14:textId="5519033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2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Средства сельского поселения </w:t>
            </w:r>
            <w:proofErr w:type="spellStart"/>
            <w:r w:rsidR="0014069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Килимовский</w:t>
            </w:r>
            <w:proofErr w:type="spellEnd"/>
            <w:r w:rsidR="0014069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сельсовет муниципального района </w:t>
            </w:r>
            <w:proofErr w:type="spellStart"/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Буздякский</w:t>
            </w:r>
            <w:proofErr w:type="spellEnd"/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район Республики Башкортостан</w:t>
            </w:r>
          </w:p>
        </w:tc>
      </w:tr>
      <w:tr w:rsidR="00F72534" w:rsidRPr="00F72534" w14:paraId="572CE8DB" w14:textId="77777777" w:rsidTr="00484281">
        <w:trPr>
          <w:trHeight w:val="1405"/>
          <w:jc w:val="center"/>
        </w:trPr>
        <w:tc>
          <w:tcPr>
            <w:tcW w:w="4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FD95AF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Ожидаемые конечные результаты реализации программы и показатели социально-экономической эффективности</w:t>
            </w:r>
          </w:p>
        </w:tc>
        <w:tc>
          <w:tcPr>
            <w:tcW w:w="4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644738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сокращение удельных показателей энергопотребления экономики сельского поселения;</w:t>
            </w:r>
          </w:p>
          <w:p w14:paraId="1C0D17B9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- снижения объемов потребления энергетических ресурсов;</w:t>
            </w:r>
          </w:p>
          <w:p w14:paraId="3D53C8A8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- снижение нагрузки по оплате энергоносителей на местный бюджет;</w:t>
            </w:r>
          </w:p>
          <w:p w14:paraId="5245B490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14:paraId="70EDECA7" w14:textId="77777777" w:rsidR="00F72534" w:rsidRPr="00F72534" w:rsidRDefault="00F72534" w:rsidP="00F725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  <w:lastRenderedPageBreak/>
        <w:br/>
        <w:t>Примечание: Настоящая программа может уточняться по мере принятия органами государственной власти основополагающих нормативн</w:t>
      </w:r>
      <w:proofErr w:type="gramStart"/>
      <w:r w:rsidRPr="00F72534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  <w:t>о-</w:t>
      </w:r>
      <w:proofErr w:type="gramEnd"/>
      <w:r w:rsidRPr="00F72534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  <w:t xml:space="preserve"> методических документов, регламентирующих разработку и реализацию программ энергосбережения и повышения эффективности организации, осуществляющей регулируемые виды деятельности.</w:t>
      </w:r>
    </w:p>
    <w:p w14:paraId="729CAD5D" w14:textId="77777777" w:rsidR="00F72534" w:rsidRPr="00F72534" w:rsidRDefault="00F72534" w:rsidP="00F7253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1. Общие положения</w:t>
      </w:r>
    </w:p>
    <w:p w14:paraId="7FB3BBCC" w14:textId="19EE8AE2" w:rsidR="00F72534" w:rsidRPr="00F72534" w:rsidRDefault="00F72534" w:rsidP="00F725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 целях повышения эффективности использования энергетических ресурсов и создания необходимых условий для перехода на энергосберегающий путь, устойчивого обеспечения энергоносителями, уменьшения негативного воздействия на окружающую среду, повышения энергетической безопасности на территории 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сельского поселения </w:t>
      </w:r>
      <w:proofErr w:type="spellStart"/>
      <w:r w:rsidR="00140690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ru-RU"/>
          <w14:ligatures w14:val="none"/>
        </w:rPr>
        <w:t>Килимовский</w:t>
      </w:r>
      <w:proofErr w:type="spellEnd"/>
      <w:r w:rsidR="00140690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ru-RU"/>
          <w14:ligatures w14:val="none"/>
        </w:rPr>
        <w:t xml:space="preserve"> </w:t>
      </w:r>
      <w:r w:rsidRPr="00F72534">
        <w:rPr>
          <w:rFonts w:ascii="Arial" w:eastAsia="Times New Roman" w:hAnsi="Arial" w:cs="Arial"/>
          <w:color w:val="000000"/>
          <w:kern w:val="0"/>
          <w:sz w:val="24"/>
          <w:szCs w:val="20"/>
          <w:lang w:eastAsia="ru-RU"/>
          <w14:ligatures w14:val="none"/>
        </w:rPr>
        <w:t xml:space="preserve"> 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сельсовет муниципального района </w:t>
      </w:r>
      <w:proofErr w:type="spellStart"/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Буздякский</w:t>
      </w:r>
      <w:proofErr w:type="spellEnd"/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район Республики Башкортостан</w:t>
      </w:r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(далее – сельское поселение) разработана настоящая Программа. Разработка Программы является основой для определения политики в области энергосбережения и энергетической эффективности.</w:t>
      </w:r>
    </w:p>
    <w:p w14:paraId="2D387A6B" w14:textId="77777777" w:rsidR="00F72534" w:rsidRPr="00F72534" w:rsidRDefault="00F72534" w:rsidP="00F7253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Анализ функционирования показывает, что основные потери энергетических ресурсов наблюдаются при неэффективном использовании, распределении и потреблении электрической энергии, соответственно это приводит к росту бюджетного финансирования и к ухудшению экологической обстановки.</w:t>
      </w:r>
    </w:p>
    <w:p w14:paraId="6ABD37B4" w14:textId="77777777" w:rsidR="00F72534" w:rsidRPr="00F72534" w:rsidRDefault="00F72534" w:rsidP="00F725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Программа энергосбережения должна обеспечить снижение потребления энергетических ресурсов з</w:t>
      </w:r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а счет выполнения плана мероприятий и соответственно перехода на экономичное и рациональное расходование 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энергетических ресурсов</w:t>
      </w:r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при полном удовлетворении потребностей в количестве и качестве 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энергетических ресурсов</w:t>
      </w:r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превратить энергосбережение в решающий фактор технического функционирования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.</w:t>
      </w:r>
    </w:p>
    <w:p w14:paraId="780EF69D" w14:textId="77777777" w:rsidR="00F72534" w:rsidRPr="00F72534" w:rsidRDefault="00F72534" w:rsidP="00F725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 </w:t>
      </w:r>
    </w:p>
    <w:p w14:paraId="7117D965" w14:textId="77777777" w:rsidR="00F72534" w:rsidRPr="00F72534" w:rsidRDefault="00F72534" w:rsidP="00F7253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2. Основные цели и задачи программы</w:t>
      </w:r>
    </w:p>
    <w:p w14:paraId="3AFBFB57" w14:textId="016A4165" w:rsidR="00F72534" w:rsidRPr="00F72534" w:rsidRDefault="00F72534" w:rsidP="00F725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Основной целью Программы является повышение энергетической эффективности при потреблении энергетических ресурсов за счет снижения к 202</w:t>
      </w:r>
      <w:r w:rsidR="00BA1A6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8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году, а  именно:</w:t>
      </w:r>
    </w:p>
    <w:p w14:paraId="6FE617FD" w14:textId="77777777" w:rsidR="00F72534" w:rsidRPr="00F72534" w:rsidRDefault="00F72534" w:rsidP="00F725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снижение потребления энергоресурсов и повышение энергетической эффективности при потреблении ресурсов;</w:t>
      </w:r>
    </w:p>
    <w:p w14:paraId="69332783" w14:textId="77777777" w:rsidR="00F72534" w:rsidRPr="00F72534" w:rsidRDefault="00F72534" w:rsidP="00F725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-  </w:t>
      </w:r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повышение заинтересованности в энергосбережении;</w:t>
      </w:r>
    </w:p>
    <w:p w14:paraId="6A7FCE4A" w14:textId="77777777" w:rsidR="00F72534" w:rsidRPr="00F72534" w:rsidRDefault="00F72534" w:rsidP="00F725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- оптимизация расходов на оплату энергетических ресурсов путем </w:t>
      </w:r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снижения расходов бюджета сельского поселения на энергоснабжение муниципальных зданий, строений и сооружений за счет повышения эффективности и рационального использования всех энергетических ресурсов.</w:t>
      </w:r>
    </w:p>
    <w:p w14:paraId="4419D6D5" w14:textId="77777777" w:rsidR="00F72534" w:rsidRPr="00F72534" w:rsidRDefault="00F72534" w:rsidP="00F725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Для достижения поставленной цели необходимо проведение мероприятий, направленных </w:t>
      </w:r>
      <w:proofErr w:type="gramStart"/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на</w:t>
      </w:r>
      <w:proofErr w:type="gramEnd"/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:</w:t>
      </w:r>
    </w:p>
    <w:p w14:paraId="2E537D13" w14:textId="77777777" w:rsidR="00F72534" w:rsidRPr="00F72534" w:rsidRDefault="00F72534" w:rsidP="00F725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расширение практики применения энергосберегающих технологий при модернизации, реконструкции и капитальном ремонте основных объектов;</w:t>
      </w:r>
    </w:p>
    <w:p w14:paraId="53F2179F" w14:textId="77777777" w:rsidR="00F72534" w:rsidRPr="00F72534" w:rsidRDefault="00F72534" w:rsidP="00F725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- 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реализацию комплекса энергосберегающих мероприятий, направленных на снижение объёма потребления энергоресурсов на муниципальных объектах;</w:t>
      </w:r>
    </w:p>
    <w:p w14:paraId="098100D0" w14:textId="77777777" w:rsidR="00F72534" w:rsidRPr="00F72534" w:rsidRDefault="00F72534" w:rsidP="00F72534">
      <w:pPr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снижение объема потребления энергоресурсов администрацией сельского поселения и объектов, находящихся в муниципальной собственности;</w:t>
      </w:r>
    </w:p>
    <w:p w14:paraId="3508DB11" w14:textId="77777777" w:rsidR="00F72534" w:rsidRPr="00F72534" w:rsidRDefault="00F72534" w:rsidP="00F72534">
      <w:pPr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 снижение удельных показателей потребления электрической энергии;</w:t>
      </w:r>
    </w:p>
    <w:p w14:paraId="2FC8FB29" w14:textId="77777777" w:rsidR="00F72534" w:rsidRPr="00F72534" w:rsidRDefault="00F72534" w:rsidP="00F72534">
      <w:pPr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 сокращение расходов на оплату энергоресурсов администрацией сельского поселения;</w:t>
      </w:r>
    </w:p>
    <w:p w14:paraId="4C582185" w14:textId="77777777" w:rsidR="00F72534" w:rsidRPr="00F72534" w:rsidRDefault="00F72534" w:rsidP="00F725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сокращение потерь электрической энергии.</w:t>
      </w:r>
    </w:p>
    <w:p w14:paraId="6C0ACC0C" w14:textId="77777777" w:rsidR="00F72534" w:rsidRPr="00F72534" w:rsidRDefault="00F72534" w:rsidP="00F725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- реализацию мероприятий по пропаганде </w:t>
      </w:r>
      <w:proofErr w:type="spellStart"/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энерго</w:t>
      </w:r>
      <w:proofErr w:type="spellEnd"/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- и ресурсосбережения среди различных групп потребителей энергетических ресурсов.</w:t>
      </w:r>
    </w:p>
    <w:p w14:paraId="7542D54D" w14:textId="77777777" w:rsidR="00F72534" w:rsidRPr="00F72534" w:rsidRDefault="00F72534" w:rsidP="00F725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1FFDEF60" w14:textId="77777777" w:rsidR="00F72534" w:rsidRPr="00F72534" w:rsidRDefault="00F72534" w:rsidP="00F7253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3. Перечень программных мероприятий</w:t>
      </w:r>
    </w:p>
    <w:p w14:paraId="6BD4E7DA" w14:textId="77777777" w:rsidR="00F72534" w:rsidRPr="00F72534" w:rsidRDefault="00F72534" w:rsidP="00F725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Достижение запланированных значений целевых индикаторов Программы и выполнение поставленных задач обеспечивается системой программных мероприятий 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lastRenderedPageBreak/>
        <w:t>(приложение №1), реализация которых будет осуществляться с учётом развития макроэкономической ситуации.</w:t>
      </w:r>
    </w:p>
    <w:p w14:paraId="61CF75F4" w14:textId="77777777" w:rsidR="00F72534" w:rsidRPr="00F72534" w:rsidRDefault="00F72534" w:rsidP="00F725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В соответствии с требованиями Федерального закона </w:t>
      </w:r>
      <w:hyperlink r:id="rId8" w:tgtFrame="_blank" w:history="1">
        <w:r w:rsidRPr="00F72534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lang w:eastAsia="ru-RU"/>
            <w14:ligatures w14:val="none"/>
          </w:rPr>
          <w:t>от 23.11.2009г. №261-ФЗ</w:t>
        </w:r>
      </w:hyperlink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, одним из приоритетных направлений энергосбережения и повышения энергетической эффективности является проведение мероприятий, обеспечивающих снижение энергопотребления и уменьшение бюджетных средств, направляемых на оплату энергетических ресурсов.</w:t>
      </w:r>
    </w:p>
    <w:p w14:paraId="6EECF0DF" w14:textId="77777777" w:rsidR="00F72534" w:rsidRPr="00F72534" w:rsidRDefault="00F72534" w:rsidP="00F725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Система мероприятий по достижению целей и показателей Программы состоит из обеспечивающих комплексный подход к повышению </w:t>
      </w:r>
      <w:proofErr w:type="spellStart"/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энергоэффективности</w:t>
      </w:r>
      <w:proofErr w:type="spellEnd"/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отраслей экономики. Первый блок представляют мероприятия по энергосбережению и повышению </w:t>
      </w:r>
      <w:proofErr w:type="spellStart"/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энергоэффективности</w:t>
      </w:r>
      <w:proofErr w:type="spellEnd"/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в здании администрации сельского поселения, второй блок – уличное освещение на территории сельского поселения.</w:t>
      </w:r>
    </w:p>
    <w:p w14:paraId="12E1960C" w14:textId="77777777" w:rsidR="00F72534" w:rsidRPr="00F72534" w:rsidRDefault="00F72534" w:rsidP="00F725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Основными потребителями электроэнергии в учреждении являются: осветительные приборы, системы вентиляции, оргтехника, при уличном освещении – осветительные приборы.</w:t>
      </w:r>
    </w:p>
    <w:p w14:paraId="734607B9" w14:textId="77777777" w:rsidR="00F72534" w:rsidRPr="00F72534" w:rsidRDefault="00F72534" w:rsidP="00F725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Основным из приоритетных направлений повышения энергетической эффективности является проведение мероприятий, обеспечивающих снижение потребления электроэнергии. Мероприятиями по реализации данного направления являются:</w:t>
      </w:r>
    </w:p>
    <w:p w14:paraId="60A33B57" w14:textId="77777777" w:rsidR="00F72534" w:rsidRPr="00F72534" w:rsidRDefault="00F72534" w:rsidP="00F725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-сокращение закупок ламп накаливания для освещения зданий;</w:t>
      </w:r>
    </w:p>
    <w:p w14:paraId="7128719D" w14:textId="77777777" w:rsidR="00F72534" w:rsidRPr="00F72534" w:rsidRDefault="00F72534" w:rsidP="00F725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-увеличение доли закупки и установки энергосберегающих ламп и светильников для уличного освещения, в том числе светодиодных светильников и прожекторов.</w:t>
      </w:r>
    </w:p>
    <w:p w14:paraId="379B7B4A" w14:textId="77777777" w:rsidR="00F72534" w:rsidRPr="00F72534" w:rsidRDefault="00F72534" w:rsidP="00F725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К прочим мероприятиям относятся пропаганда и методическая работа по вопросам энергосбережения.</w:t>
      </w:r>
    </w:p>
    <w:p w14:paraId="62D5850C" w14:textId="77777777" w:rsidR="00F72534" w:rsidRPr="00F72534" w:rsidRDefault="00F72534" w:rsidP="00F725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Одновременно при обеспечении установленных стандартов качества и надежности предоставления коммунальных услуг должна быть решена задача по предоставлению возможности гражданам индивидуально регулировать потребление коммунальных ресурсов и получать текущую информацию о фактических объемах их потребления.</w:t>
      </w:r>
    </w:p>
    <w:p w14:paraId="345DFBEB" w14:textId="77777777" w:rsidR="00F72534" w:rsidRPr="00F72534" w:rsidRDefault="00F72534" w:rsidP="00F725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 </w:t>
      </w:r>
    </w:p>
    <w:p w14:paraId="1496490E" w14:textId="77777777" w:rsidR="00F72534" w:rsidRPr="00F72534" w:rsidRDefault="00F72534" w:rsidP="00F7253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4. Ресурсное обеспечение Программы</w:t>
      </w:r>
    </w:p>
    <w:p w14:paraId="647D5A07" w14:textId="558046C0" w:rsidR="00F72534" w:rsidRPr="00F72534" w:rsidRDefault="00F72534" w:rsidP="00F725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Финансирование Программы будет осуществляться за счет средств бюджета сельского поселения </w:t>
      </w:r>
      <w:proofErr w:type="spellStart"/>
      <w:r w:rsidR="0014069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Килимовский</w:t>
      </w:r>
      <w:proofErr w:type="spellEnd"/>
      <w:r w:rsidR="0014069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сельсовет муниципального района </w:t>
      </w:r>
      <w:proofErr w:type="spellStart"/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Буздякский</w:t>
      </w:r>
      <w:proofErr w:type="spellEnd"/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район Республики Башкортостан.</w:t>
      </w:r>
    </w:p>
    <w:p w14:paraId="37F3A45F" w14:textId="77777777" w:rsidR="00F72534" w:rsidRPr="00F72534" w:rsidRDefault="00F72534" w:rsidP="00F725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Общий объем финансирования в рамках программы составляет 170,00 тыс. рублей (приложение №2), в том числе:</w:t>
      </w:r>
    </w:p>
    <w:p w14:paraId="18F5A495" w14:textId="24A2DBAF" w:rsidR="00F72534" w:rsidRPr="00F72534" w:rsidRDefault="00F72534" w:rsidP="00F725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202</w:t>
      </w:r>
      <w:r w:rsidR="00BA1A6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6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год – 50,00 тыс. руб.;</w:t>
      </w:r>
    </w:p>
    <w:p w14:paraId="22B7BA54" w14:textId="24C84691" w:rsidR="00F72534" w:rsidRPr="00F72534" w:rsidRDefault="00F72534" w:rsidP="00F725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202</w:t>
      </w:r>
      <w:r w:rsidR="00BA1A6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7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год – 60,00 тыс. руб.;</w:t>
      </w:r>
    </w:p>
    <w:p w14:paraId="7D73E5F4" w14:textId="0E929F45" w:rsidR="00F72534" w:rsidRPr="00F72534" w:rsidRDefault="00F72534" w:rsidP="00F725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202</w:t>
      </w:r>
      <w:r w:rsidR="00BA1A6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8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год – 60,00 тыс. руб.</w:t>
      </w:r>
    </w:p>
    <w:p w14:paraId="6249BFBE" w14:textId="77777777" w:rsidR="00F72534" w:rsidRPr="00F72534" w:rsidRDefault="00F72534" w:rsidP="00F725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 </w:t>
      </w:r>
    </w:p>
    <w:p w14:paraId="424DD0D6" w14:textId="77777777" w:rsidR="00F72534" w:rsidRPr="00F72534" w:rsidRDefault="00F72534" w:rsidP="00F7253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5. Анализ рисков реализации программы и описание мер управления рисками реализации программы</w:t>
      </w:r>
    </w:p>
    <w:p w14:paraId="3E518266" w14:textId="77777777" w:rsidR="00F72534" w:rsidRPr="00F72534" w:rsidRDefault="00F72534" w:rsidP="00F725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Для достижения показателей (индикаторов) при реализации программы необходимо учитывать возможные факторы (риски), оказывающие влияние на выполнение намеченных мероприятий.</w:t>
      </w:r>
    </w:p>
    <w:p w14:paraId="58046908" w14:textId="77777777" w:rsidR="00F72534" w:rsidRPr="00F72534" w:rsidRDefault="00F72534" w:rsidP="00F725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Финансовый риск реализации программы представляет собой недофинансирование мероприятий программы «Энергосбережение и повышение энергетической эффективности», которое может привести к определенным трудностям при выполнении программных направлений на стадии проектов и, как следствие, сокращению финансирования мероприятий программы по сравнению с запланированными объемами.</w:t>
      </w:r>
    </w:p>
    <w:p w14:paraId="3C3E39EA" w14:textId="77777777" w:rsidR="00F72534" w:rsidRPr="00F72534" w:rsidRDefault="00F72534" w:rsidP="00F725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Способами минимизации риска при реализации инвестиционных проектов в рамках программных мероприятий </w:t>
      </w:r>
      <w:proofErr w:type="gramStart"/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являются</w:t>
      </w:r>
      <w:proofErr w:type="gramEnd"/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уменьшение доходной части сельского поселения.</w:t>
      </w:r>
    </w:p>
    <w:p w14:paraId="3A408FF6" w14:textId="77777777" w:rsidR="00F72534" w:rsidRPr="00F72534" w:rsidRDefault="00F72534" w:rsidP="00F725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При решении поставленных задач программно-целевым методом возможны следующие варианты реализации программы, отличающиеся объемами финансирования:</w:t>
      </w:r>
    </w:p>
    <w:p w14:paraId="59DFB4EB" w14:textId="77777777" w:rsidR="00F72534" w:rsidRPr="00F72534" w:rsidRDefault="00F72534" w:rsidP="00F725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финансовое обеспечение реализации программы в заявленных объемах позволит достичь поставленной цели;</w:t>
      </w:r>
    </w:p>
    <w:p w14:paraId="762C926E" w14:textId="77777777" w:rsidR="00F72534" w:rsidRPr="00F72534" w:rsidRDefault="00F72534" w:rsidP="00F725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финансовое обеспечение реализации программы в объемах финансирования от 50 до 80% заявленного объема позволит частично реализовать мероприятия. При этом 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lastRenderedPageBreak/>
        <w:t>реализация программы должна быть сосредоточена на наиболее значимых мероприятиях, обеспечивающих наибольший экономический эффект, а также на мероприятиях, требующих относительно небольших объемов финансирования.</w:t>
      </w:r>
    </w:p>
    <w:p w14:paraId="26FA77DB" w14:textId="77777777" w:rsidR="00F72534" w:rsidRPr="00F72534" w:rsidRDefault="00F72534" w:rsidP="00F725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финансовое обеспечение реализации программы в объемах менее 50%. Реализация программы при таком объеме финансирования не позволит достичь поставленной цели (</w:t>
      </w:r>
      <w:proofErr w:type="gramStart"/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недопустимый</w:t>
      </w:r>
      <w:proofErr w:type="gramEnd"/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).</w:t>
      </w:r>
    </w:p>
    <w:p w14:paraId="71D4C3A1" w14:textId="77777777" w:rsidR="00F72534" w:rsidRPr="00F72534" w:rsidRDefault="00F72534" w:rsidP="00F725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Риск реализации программы представляет собой возможность невыполнения исполнителями мероприятий, запланированных программой, в полном объеме.</w:t>
      </w:r>
    </w:p>
    <w:p w14:paraId="0A61E4BD" w14:textId="77777777" w:rsidR="00F72534" w:rsidRPr="00F72534" w:rsidRDefault="00F72534" w:rsidP="00F725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Последствиями негативного развития событий могут быть невыполнение целевых индикаторов и показателей эффективности.</w:t>
      </w:r>
    </w:p>
    <w:p w14:paraId="6890D3D7" w14:textId="77777777" w:rsidR="00F72534" w:rsidRPr="00F72534" w:rsidRDefault="00F72534" w:rsidP="00F725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Возможность негативного развития событий обусловливает необходимость ежегодной корректировки программных мероприятий и показателей (индикаторов) программы. Способами минимизации риска являются выбор исполнителей мероприятий муниципальной программы на конкурсной основе.</w:t>
      </w:r>
    </w:p>
    <w:p w14:paraId="171BCD41" w14:textId="77777777" w:rsidR="00F72534" w:rsidRPr="00F72534" w:rsidRDefault="00F72534" w:rsidP="00F725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Данные способы минимизации административных рисков позволят обеспечить предъявление необходимого перечня требований к выполняемым работам и квалификации исполнителей, а также внедрение технологий и технических решений, имеющих положительный опыт реализации и наибольший экономический эффект.</w:t>
      </w:r>
    </w:p>
    <w:p w14:paraId="209DEA8A" w14:textId="77777777" w:rsidR="00F72534" w:rsidRPr="00F72534" w:rsidRDefault="00F72534" w:rsidP="00F725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 </w:t>
      </w:r>
    </w:p>
    <w:p w14:paraId="653B8540" w14:textId="77777777" w:rsidR="00F72534" w:rsidRPr="00F72534" w:rsidRDefault="00F72534" w:rsidP="00F7253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6. Оценка эффективности реализации Программы</w:t>
      </w:r>
    </w:p>
    <w:p w14:paraId="3773CF47" w14:textId="77777777" w:rsidR="00F72534" w:rsidRPr="00F72534" w:rsidRDefault="00F72534" w:rsidP="00F725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Выполнение мероприятий Программы позволит:</w:t>
      </w:r>
    </w:p>
    <w:p w14:paraId="70E3A743" w14:textId="77777777" w:rsidR="00F72534" w:rsidRPr="00F72534" w:rsidRDefault="00F72534" w:rsidP="00F725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-  увеличить 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долю заменённых ламп накаливания на энергосберегающие лампы в здании администрации;</w:t>
      </w:r>
    </w:p>
    <w:p w14:paraId="6894B8B0" w14:textId="77777777" w:rsidR="00F72534" w:rsidRPr="00F72534" w:rsidRDefault="00F72534" w:rsidP="00F725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 увеличить долю заменённых ламп ДРЛ уличного освещения в сельском поселении на лампы светодиодные;</w:t>
      </w:r>
    </w:p>
    <w:p w14:paraId="2C7E21D0" w14:textId="77777777" w:rsidR="00F72534" w:rsidRPr="00F72534" w:rsidRDefault="00F72534" w:rsidP="00F725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- сократить потери энергоресурсов;</w:t>
      </w:r>
    </w:p>
    <w:p w14:paraId="7DE3F549" w14:textId="77777777" w:rsidR="00F72534" w:rsidRPr="00F72534" w:rsidRDefault="00F72534" w:rsidP="00F725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- увеличить количество публикаций по тематике энергосбережения и эффективного использования ресурсов.</w:t>
      </w:r>
    </w:p>
    <w:p w14:paraId="2D45F1B9" w14:textId="77777777" w:rsidR="00F72534" w:rsidRPr="00F72534" w:rsidRDefault="00F72534" w:rsidP="00F7253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Оценка результатов реализации Программы осуществляется путем сравнения прогнозных целевых показателей с фактическими показателями, достигнутыми на соответствующем этапе ее реализации. Сравнение показателей осуществляется ежегодно.</w:t>
      </w:r>
    </w:p>
    <w:p w14:paraId="6F5717F4" w14:textId="77777777" w:rsidR="00F72534" w:rsidRPr="00F72534" w:rsidRDefault="00F72534" w:rsidP="00F7253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 итогам сравнения показателей проводится анализ с выявлением причин неполного либо несвоевременного достижения прогнозных целевых показателей Программы. На основании данного анализа Администрация сельского поселения разрабатывает предложения по совершенствованию мер, направленных на повышение энергетической эффективности.</w:t>
      </w:r>
    </w:p>
    <w:p w14:paraId="7B3ECBFF" w14:textId="77777777" w:rsidR="00F72534" w:rsidRPr="00F72534" w:rsidRDefault="00F72534" w:rsidP="00F7253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 основании оценки результатов реализации Программы Главой сельского поселения принимается одно из следующих решений:</w:t>
      </w:r>
    </w:p>
    <w:p w14:paraId="3324E641" w14:textId="77777777" w:rsidR="00F72534" w:rsidRPr="00F72534" w:rsidRDefault="00F72534" w:rsidP="00F7253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а) о внесении изменений и дополнений в Программу;</w:t>
      </w:r>
    </w:p>
    <w:p w14:paraId="29A225C1" w14:textId="77777777" w:rsidR="00F72534" w:rsidRPr="00F72534" w:rsidRDefault="00F72534" w:rsidP="00F7253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б) о продолжении реализации Программы в утвержденной редакции.</w:t>
      </w:r>
      <w:bookmarkStart w:id="3" w:name="Par270"/>
      <w:bookmarkEnd w:id="3"/>
    </w:p>
    <w:p w14:paraId="4C8F244B" w14:textId="77777777" w:rsidR="00F72534" w:rsidRPr="00F72534" w:rsidRDefault="00F72534" w:rsidP="00F725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 </w:t>
      </w:r>
    </w:p>
    <w:p w14:paraId="2A704084" w14:textId="77777777" w:rsidR="00F72534" w:rsidRPr="00F72534" w:rsidRDefault="00F72534" w:rsidP="00F7253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7. Система управления реализацией Программы</w:t>
      </w:r>
    </w:p>
    <w:p w14:paraId="2F67D7AE" w14:textId="77777777" w:rsidR="00F72534" w:rsidRPr="00F72534" w:rsidRDefault="00F72534" w:rsidP="00F725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Реализация Программы заключается в осуществлении перечня </w:t>
      </w:r>
      <w:hyperlink w:anchor="Par896" w:history="1">
        <w:r w:rsidRPr="00F72534">
          <w:rPr>
            <w:rFonts w:ascii="Times New Roman" w:eastAsia="Times New Roman" w:hAnsi="Times New Roman" w:cs="Times New Roman"/>
            <w:color w:val="000000"/>
            <w:kern w:val="0"/>
            <w:sz w:val="24"/>
            <w:szCs w:val="24"/>
            <w:lang w:eastAsia="ru-RU"/>
            <w14:ligatures w14:val="none"/>
          </w:rPr>
          <w:t>мероприятий</w:t>
        </w:r>
      </w:hyperlink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Программы в соответствии с приложением № 1. По итогам реализации мероприятий Программы проводится оценка их эффективности. В случае необходимости перечень мероприятий Программы корректируется. </w:t>
      </w:r>
    </w:p>
    <w:p w14:paraId="3DC9EBE1" w14:textId="3A1DFF0A" w:rsidR="00F72534" w:rsidRPr="00F72534" w:rsidRDefault="00F72534" w:rsidP="00F725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gramStart"/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Контроль за</w:t>
      </w:r>
      <w:proofErr w:type="gramEnd"/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ходом реализации Программы осуществляет Глава сельского поселения </w:t>
      </w:r>
      <w:proofErr w:type="spellStart"/>
      <w:r w:rsidR="00140690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ru-RU"/>
          <w14:ligatures w14:val="none"/>
        </w:rPr>
        <w:t>Килимовский</w:t>
      </w:r>
      <w:proofErr w:type="spellEnd"/>
      <w:r w:rsidR="00140690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:lang w:eastAsia="ru-RU"/>
          <w14:ligatures w14:val="none"/>
        </w:rPr>
        <w:t xml:space="preserve"> </w:t>
      </w:r>
      <w:r w:rsidRPr="00F72534">
        <w:rPr>
          <w:rFonts w:ascii="Arial" w:eastAsia="Times New Roman" w:hAnsi="Arial" w:cs="Arial"/>
          <w:color w:val="000000"/>
          <w:kern w:val="0"/>
          <w:sz w:val="24"/>
          <w:szCs w:val="20"/>
          <w:lang w:eastAsia="ru-RU"/>
          <w14:ligatures w14:val="none"/>
        </w:rPr>
        <w:t xml:space="preserve"> </w:t>
      </w:r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сельсовет муниципального района </w:t>
      </w:r>
      <w:proofErr w:type="spellStart"/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Буздякский</w:t>
      </w:r>
      <w:proofErr w:type="spellEnd"/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район РБ.</w:t>
      </w:r>
    </w:p>
    <w:p w14:paraId="066ADD06" w14:textId="77777777" w:rsidR="00F72534" w:rsidRPr="00F72534" w:rsidRDefault="00F72534" w:rsidP="00F725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sectPr w:rsidR="00F72534" w:rsidRPr="00F72534" w:rsidSect="00CB5580">
          <w:pgSz w:w="11906" w:h="16838"/>
          <w:pgMar w:top="238" w:right="851" w:bottom="567" w:left="1701" w:header="709" w:footer="709" w:gutter="0"/>
          <w:cols w:space="708"/>
          <w:docGrid w:linePitch="381"/>
        </w:sectPr>
      </w:pPr>
      <w:r w:rsidRPr="00F725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ходе реализации Программы осуществляется текущий контроль, ежегодный контроль. По итогам ежегодного контроля осуществляется оценка результатов реализации Программы.</w:t>
      </w:r>
    </w:p>
    <w:p w14:paraId="4CADF131" w14:textId="24B94FC2" w:rsidR="00F72534" w:rsidRPr="00F72534" w:rsidRDefault="00F72534" w:rsidP="00F72534">
      <w:pPr>
        <w:spacing w:after="0" w:line="240" w:lineRule="auto"/>
        <w:ind w:left="4678"/>
        <w:jc w:val="both"/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lastRenderedPageBreak/>
        <w:t>Приложение №1 к м</w:t>
      </w:r>
      <w:r w:rsidRPr="00F72534">
        <w:rPr>
          <w:rFonts w:ascii="Times New Roman" w:eastAsia="Times New Roman" w:hAnsi="Times New Roman" w:cs="Times New Roman"/>
          <w:bCs/>
          <w:color w:val="000000"/>
          <w:kern w:val="0"/>
          <w:lang w:eastAsia="ru-RU"/>
          <w14:ligatures w14:val="none"/>
        </w:rPr>
        <w:t xml:space="preserve">униципальной программе </w:t>
      </w:r>
      <w:r w:rsidRPr="00F7253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сельского поселения </w:t>
      </w:r>
      <w:proofErr w:type="spellStart"/>
      <w:r w:rsidR="00140690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Килимовский</w:t>
      </w:r>
      <w:proofErr w:type="spellEnd"/>
      <w:r w:rsidR="00140690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r w:rsidRPr="00F7253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сельсовет муниципального района </w:t>
      </w:r>
      <w:proofErr w:type="spellStart"/>
      <w:r w:rsidRPr="00F7253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Буздякский</w:t>
      </w:r>
      <w:proofErr w:type="spellEnd"/>
      <w:r w:rsidRPr="00F7253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район Республики Башкортостан  </w:t>
      </w:r>
      <w:r w:rsidRPr="00F72534">
        <w:rPr>
          <w:rFonts w:ascii="Times New Roman" w:eastAsia="Times New Roman" w:hAnsi="Times New Roman" w:cs="Times New Roman"/>
          <w:bCs/>
          <w:color w:val="000000"/>
          <w:kern w:val="0"/>
          <w:lang w:eastAsia="ru-RU"/>
          <w14:ligatures w14:val="none"/>
        </w:rPr>
        <w:t>«</w:t>
      </w:r>
      <w:r w:rsidRPr="00F7253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Энергосбережение и повышение энергетической эффективности на территории сельского поселения </w:t>
      </w:r>
      <w:proofErr w:type="spellStart"/>
      <w:r w:rsidR="00140690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Килимовский</w:t>
      </w:r>
      <w:proofErr w:type="spellEnd"/>
      <w:r w:rsidR="00140690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</w:t>
      </w:r>
      <w:r w:rsidRPr="00F7253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сельсовет муниципального района </w:t>
      </w:r>
      <w:proofErr w:type="spellStart"/>
      <w:r w:rsidRPr="00F7253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Буздякский</w:t>
      </w:r>
      <w:proofErr w:type="spellEnd"/>
      <w:r w:rsidRPr="00F72534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 xml:space="preserve"> район Республики Башкортостан  </w:t>
      </w:r>
      <w:r w:rsidRPr="00F72534">
        <w:rPr>
          <w:rFonts w:ascii="Times New Roman" w:eastAsia="Times New Roman" w:hAnsi="Times New Roman" w:cs="Times New Roman"/>
          <w:bCs/>
          <w:color w:val="000000"/>
          <w:kern w:val="0"/>
          <w:lang w:eastAsia="ru-RU"/>
          <w14:ligatures w14:val="none"/>
        </w:rPr>
        <w:t>на 202</w:t>
      </w:r>
      <w:r w:rsidR="009D4BB4">
        <w:rPr>
          <w:rFonts w:ascii="Times New Roman" w:eastAsia="Times New Roman" w:hAnsi="Times New Roman" w:cs="Times New Roman"/>
          <w:bCs/>
          <w:color w:val="000000"/>
          <w:kern w:val="0"/>
          <w:lang w:eastAsia="ru-RU"/>
          <w14:ligatures w14:val="none"/>
        </w:rPr>
        <w:t>6</w:t>
      </w:r>
      <w:r w:rsidRPr="00F72534">
        <w:rPr>
          <w:rFonts w:ascii="Times New Roman" w:eastAsia="Times New Roman" w:hAnsi="Times New Roman" w:cs="Times New Roman"/>
          <w:bCs/>
          <w:color w:val="000000"/>
          <w:kern w:val="0"/>
          <w:lang w:eastAsia="ru-RU"/>
          <w14:ligatures w14:val="none"/>
        </w:rPr>
        <w:t>- 202</w:t>
      </w:r>
      <w:r w:rsidR="009D4BB4">
        <w:rPr>
          <w:rFonts w:ascii="Times New Roman" w:eastAsia="Times New Roman" w:hAnsi="Times New Roman" w:cs="Times New Roman"/>
          <w:bCs/>
          <w:color w:val="000000"/>
          <w:kern w:val="0"/>
          <w:lang w:eastAsia="ru-RU"/>
          <w14:ligatures w14:val="none"/>
        </w:rPr>
        <w:t>8</w:t>
      </w:r>
      <w:r w:rsidRPr="00F72534">
        <w:rPr>
          <w:rFonts w:ascii="Times New Roman" w:eastAsia="Times New Roman" w:hAnsi="Times New Roman" w:cs="Times New Roman"/>
          <w:bCs/>
          <w:color w:val="000000"/>
          <w:kern w:val="0"/>
          <w:lang w:eastAsia="ru-RU"/>
          <w14:ligatures w14:val="none"/>
        </w:rPr>
        <w:t xml:space="preserve"> годы»</w:t>
      </w:r>
    </w:p>
    <w:p w14:paraId="480ABF9D" w14:textId="77777777" w:rsidR="00F72534" w:rsidRPr="00F72534" w:rsidRDefault="00F72534" w:rsidP="00F7253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</w:p>
    <w:p w14:paraId="5F65C991" w14:textId="77777777" w:rsidR="00F72534" w:rsidRPr="00F72534" w:rsidRDefault="00F72534" w:rsidP="00F7253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Перечень</w:t>
      </w:r>
    </w:p>
    <w:p w14:paraId="5EF2B037" w14:textId="37102A70" w:rsidR="00F72534" w:rsidRPr="00F72534" w:rsidRDefault="00F72534" w:rsidP="00F7253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мероприятий муниципальной программы «</w:t>
      </w:r>
      <w:r w:rsidRPr="00F72534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Энергосбережение и повышение энергетической эффективности на территории сельского поселения </w:t>
      </w:r>
      <w:proofErr w:type="spellStart"/>
      <w:r w:rsidR="00140690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Килимовский</w:t>
      </w:r>
      <w:proofErr w:type="spellEnd"/>
      <w:r w:rsidR="00140690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F72534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сельсовет муниципального района </w:t>
      </w:r>
      <w:proofErr w:type="spellStart"/>
      <w:r w:rsidRPr="00F72534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Буздякский</w:t>
      </w:r>
      <w:proofErr w:type="spellEnd"/>
      <w:r w:rsidRPr="00F72534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район Республики Башкортостан  </w:t>
      </w:r>
      <w:r w:rsidR="009D4BB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на 2026</w:t>
      </w:r>
      <w:r w:rsidRPr="00F7253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- 202</w:t>
      </w:r>
      <w:r w:rsidR="009D4BB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8</w:t>
      </w:r>
      <w:r w:rsidRPr="00F7253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годы»</w:t>
      </w:r>
    </w:p>
    <w:p w14:paraId="1F5F2771" w14:textId="77777777" w:rsidR="00F72534" w:rsidRPr="00F72534" w:rsidRDefault="00F72534" w:rsidP="00F7253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</w:p>
    <w:tbl>
      <w:tblPr>
        <w:tblW w:w="1498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"/>
        <w:gridCol w:w="5215"/>
        <w:gridCol w:w="992"/>
        <w:gridCol w:w="993"/>
        <w:gridCol w:w="992"/>
        <w:gridCol w:w="1068"/>
        <w:gridCol w:w="1929"/>
        <w:gridCol w:w="995"/>
        <w:gridCol w:w="2442"/>
      </w:tblGrid>
      <w:tr w:rsidR="00F72534" w:rsidRPr="00F72534" w14:paraId="07F00E7D" w14:textId="77777777" w:rsidTr="00484281">
        <w:trPr>
          <w:trHeight w:val="850"/>
          <w:jc w:val="center"/>
        </w:trPr>
        <w:tc>
          <w:tcPr>
            <w:tcW w:w="35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078DE63" w14:textId="77777777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№ </w:t>
            </w:r>
            <w:proofErr w:type="gramStart"/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п</w:t>
            </w:r>
            <w:proofErr w:type="gramEnd"/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/п</w:t>
            </w:r>
          </w:p>
        </w:tc>
        <w:tc>
          <w:tcPr>
            <w:tcW w:w="521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7F8489E" w14:textId="77777777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Наименование мероприятия</w:t>
            </w:r>
          </w:p>
        </w:tc>
        <w:tc>
          <w:tcPr>
            <w:tcW w:w="40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B06A844" w14:textId="77777777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Объем финансирования, </w:t>
            </w:r>
            <w:proofErr w:type="spellStart"/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тыс</w:t>
            </w:r>
            <w:proofErr w:type="gramStart"/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.р</w:t>
            </w:r>
            <w:proofErr w:type="gramEnd"/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уб</w:t>
            </w:r>
            <w:proofErr w:type="spellEnd"/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97234DB" w14:textId="77777777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Источник</w:t>
            </w:r>
          </w:p>
          <w:p w14:paraId="2D62B503" w14:textId="77777777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финансирования</w:t>
            </w:r>
          </w:p>
        </w:tc>
        <w:tc>
          <w:tcPr>
            <w:tcW w:w="9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EC70CE1" w14:textId="77777777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Срок</w:t>
            </w:r>
          </w:p>
          <w:p w14:paraId="7545F6F1" w14:textId="77777777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выполнения</w:t>
            </w:r>
          </w:p>
        </w:tc>
        <w:tc>
          <w:tcPr>
            <w:tcW w:w="24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81F6846" w14:textId="77777777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Исполнители</w:t>
            </w:r>
          </w:p>
        </w:tc>
      </w:tr>
      <w:tr w:rsidR="00F72534" w:rsidRPr="00F72534" w14:paraId="4BB447C2" w14:textId="77777777" w:rsidTr="00484281">
        <w:trPr>
          <w:trHeight w:val="288"/>
          <w:jc w:val="center"/>
        </w:trPr>
        <w:tc>
          <w:tcPr>
            <w:tcW w:w="35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6888B6" w14:textId="77777777" w:rsidR="00F72534" w:rsidRPr="00F72534" w:rsidRDefault="00F72534" w:rsidP="00F7253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5215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0851638B" w14:textId="77777777" w:rsidR="00F72534" w:rsidRPr="00F72534" w:rsidRDefault="00F72534" w:rsidP="00F7253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5649287" w14:textId="77777777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всего</w:t>
            </w:r>
          </w:p>
        </w:tc>
        <w:tc>
          <w:tcPr>
            <w:tcW w:w="30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E56265F" w14:textId="77777777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В том числе по годам</w:t>
            </w:r>
          </w:p>
        </w:tc>
        <w:tc>
          <w:tcPr>
            <w:tcW w:w="19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0B08D6" w14:textId="77777777" w:rsidR="00F72534" w:rsidRPr="00F72534" w:rsidRDefault="00F72534" w:rsidP="00F7253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5F038A" w14:textId="77777777" w:rsidR="00F72534" w:rsidRPr="00F72534" w:rsidRDefault="00F72534" w:rsidP="00F7253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4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177A1C" w14:textId="77777777" w:rsidR="00F72534" w:rsidRPr="00F72534" w:rsidRDefault="00F72534" w:rsidP="00F7253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F72534" w:rsidRPr="00F72534" w14:paraId="1B10703F" w14:textId="77777777" w:rsidTr="00484281">
        <w:trPr>
          <w:trHeight w:val="283"/>
          <w:jc w:val="center"/>
        </w:trPr>
        <w:tc>
          <w:tcPr>
            <w:tcW w:w="35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31B12C" w14:textId="77777777" w:rsidR="00F72534" w:rsidRPr="00F72534" w:rsidRDefault="00F72534" w:rsidP="00F7253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521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66BAB4" w14:textId="77777777" w:rsidR="00F72534" w:rsidRPr="00F72534" w:rsidRDefault="00F72534" w:rsidP="00F7253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155D71" w14:textId="77777777" w:rsidR="00F72534" w:rsidRPr="00F72534" w:rsidRDefault="00F72534" w:rsidP="00F7253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9AE678E" w14:textId="442C0C58" w:rsidR="00F72534" w:rsidRPr="00F72534" w:rsidRDefault="00F72534" w:rsidP="002E3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202</w:t>
            </w:r>
            <w:r w:rsidR="002E351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6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2C79292" w14:textId="4DCDA5E0" w:rsidR="00F72534" w:rsidRPr="00F72534" w:rsidRDefault="00F72534" w:rsidP="002E3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202</w:t>
            </w:r>
            <w:r w:rsidR="002E351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7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D4EB8AB" w14:textId="62974199" w:rsidR="00F72534" w:rsidRPr="00F72534" w:rsidRDefault="00F72534" w:rsidP="002E3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202</w:t>
            </w:r>
            <w:r w:rsidR="002E351B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8</w:t>
            </w:r>
          </w:p>
        </w:tc>
        <w:tc>
          <w:tcPr>
            <w:tcW w:w="19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0F327E" w14:textId="77777777" w:rsidR="00F72534" w:rsidRPr="00F72534" w:rsidRDefault="00F72534" w:rsidP="00F7253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10D25C" w14:textId="77777777" w:rsidR="00F72534" w:rsidRPr="00F72534" w:rsidRDefault="00F72534" w:rsidP="00F7253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4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62CAF1" w14:textId="77777777" w:rsidR="00F72534" w:rsidRPr="00F72534" w:rsidRDefault="00F72534" w:rsidP="00F7253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F72534" w:rsidRPr="00F72534" w14:paraId="3F5521D4" w14:textId="77777777" w:rsidTr="00484281">
        <w:trPr>
          <w:trHeight w:val="851"/>
          <w:jc w:val="center"/>
        </w:trPr>
        <w:tc>
          <w:tcPr>
            <w:tcW w:w="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0AEF28F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29C3157" w14:textId="77777777" w:rsidR="00F72534" w:rsidRPr="00F72534" w:rsidRDefault="00F72534" w:rsidP="00F72534">
            <w:pPr>
              <w:spacing w:after="0" w:line="240" w:lineRule="auto"/>
              <w:ind w:right="51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gramStart"/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Замена люминесцентных ламп и ламп накаливания на светодиодные, установка современных приборов учета электрической энергии, поверка, замена вышедших из строя приборов</w:t>
            </w:r>
            <w:proofErr w:type="gram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1DA4D5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170,00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5494B21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50,00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7D42354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60,00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05C2E66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60,00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B6CD393" w14:textId="675962F2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Бюджет сельского поселения </w:t>
            </w:r>
            <w:proofErr w:type="spellStart"/>
            <w:r w:rsidR="0014069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Килимовский</w:t>
            </w:r>
            <w:proofErr w:type="spellEnd"/>
            <w:r w:rsidR="0014069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сельсовет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8FD840B" w14:textId="230FAFB5" w:rsidR="00F72534" w:rsidRPr="00F72534" w:rsidRDefault="00F72534" w:rsidP="00192410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202</w:t>
            </w:r>
            <w:r w:rsidR="0019241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6</w:t>
            </w: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–202</w:t>
            </w:r>
            <w:r w:rsidR="0019241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8</w:t>
            </w: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годы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0BF8B70" w14:textId="0A01D452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Администрации сельского поселения </w:t>
            </w:r>
            <w:proofErr w:type="spellStart"/>
            <w:r w:rsidR="0014069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Килимовский</w:t>
            </w:r>
            <w:proofErr w:type="spellEnd"/>
            <w:r w:rsidR="0014069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F7253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сельсовет</w:t>
            </w:r>
          </w:p>
        </w:tc>
      </w:tr>
      <w:tr w:rsidR="00F72534" w:rsidRPr="00F72534" w14:paraId="2B569462" w14:textId="77777777" w:rsidTr="00484281">
        <w:trPr>
          <w:trHeight w:val="698"/>
          <w:jc w:val="center"/>
        </w:trPr>
        <w:tc>
          <w:tcPr>
            <w:tcW w:w="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FFF8933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2</w:t>
            </w:r>
          </w:p>
        </w:tc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93F326F" w14:textId="77777777" w:rsidR="00F72534" w:rsidRPr="00F72534" w:rsidRDefault="00F72534" w:rsidP="00F72534">
            <w:pPr>
              <w:spacing w:after="0" w:line="240" w:lineRule="auto"/>
              <w:ind w:right="51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Модернизация систем освещения администрации (использование энергосберегающих ламп)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87E9C0D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9,00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355C63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3,00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6262E9D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3,00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1D6FF0B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3,00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0034A2C" w14:textId="07EBF38E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Бюджет сельского поселения </w:t>
            </w:r>
            <w:proofErr w:type="spellStart"/>
            <w:r w:rsidR="0014069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Килимовский</w:t>
            </w:r>
            <w:proofErr w:type="spellEnd"/>
            <w:r w:rsidR="0014069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сельсовет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9415984" w14:textId="350AF9FA" w:rsidR="00F72534" w:rsidRPr="00F72534" w:rsidRDefault="00192410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19241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2026–2028 </w:t>
            </w:r>
            <w:r w:rsidR="00F72534"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годы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B140D7E" w14:textId="37DC994B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Администрации сельского поселения </w:t>
            </w:r>
            <w:proofErr w:type="spellStart"/>
            <w:r w:rsidR="0014069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Килимовский</w:t>
            </w:r>
            <w:proofErr w:type="spellEnd"/>
            <w:r w:rsidR="0014069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F7253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сельсовет</w:t>
            </w:r>
          </w:p>
        </w:tc>
      </w:tr>
      <w:tr w:rsidR="00F72534" w:rsidRPr="00F72534" w14:paraId="2CFE61D1" w14:textId="77777777" w:rsidTr="00484281">
        <w:trPr>
          <w:trHeight w:val="698"/>
          <w:jc w:val="center"/>
        </w:trPr>
        <w:tc>
          <w:tcPr>
            <w:tcW w:w="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38745E0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3</w:t>
            </w:r>
          </w:p>
        </w:tc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679066C8" w14:textId="77777777" w:rsidR="00F72534" w:rsidRPr="00F72534" w:rsidRDefault="00F72534" w:rsidP="00F72534">
            <w:pPr>
              <w:spacing w:after="0" w:line="240" w:lineRule="auto"/>
              <w:ind w:right="51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Обеспечение </w:t>
            </w:r>
            <w:proofErr w:type="gramStart"/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контроля за</w:t>
            </w:r>
            <w:proofErr w:type="gramEnd"/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потреблением электрической энергии, ведение систематического мониторинга показателей энергопотребления, учета используемых энергетических ресурсов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9C400A4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F596254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  <w:p w14:paraId="031E06B0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1F33D12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-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B7A98AE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-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9404473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Не требует затрат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18E9F36" w14:textId="1967E756" w:rsidR="00F72534" w:rsidRPr="00F72534" w:rsidRDefault="00192410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19241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2026–2028 </w:t>
            </w:r>
            <w:r w:rsidR="00F72534"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годы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77E8D45" w14:textId="627991C3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Администрации сельского поселения </w:t>
            </w:r>
            <w:proofErr w:type="spellStart"/>
            <w:r w:rsidR="0014069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Килимовский</w:t>
            </w:r>
            <w:proofErr w:type="spellEnd"/>
            <w:r w:rsidR="0014069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F7253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сельсовет</w:t>
            </w:r>
          </w:p>
        </w:tc>
      </w:tr>
      <w:tr w:rsidR="00F72534" w:rsidRPr="00F72534" w14:paraId="4F04BD8E" w14:textId="77777777" w:rsidTr="00484281">
        <w:trPr>
          <w:trHeight w:val="781"/>
          <w:jc w:val="center"/>
        </w:trPr>
        <w:tc>
          <w:tcPr>
            <w:tcW w:w="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5FB5463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4</w:t>
            </w:r>
          </w:p>
        </w:tc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05E11C0E" w14:textId="77777777" w:rsidR="00F72534" w:rsidRPr="00F72534" w:rsidRDefault="00F72534" w:rsidP="00F72534">
            <w:pPr>
              <w:spacing w:after="0" w:line="240" w:lineRule="auto"/>
              <w:ind w:right="51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Проведение разъяснительной работы по экономии энергоресурсов среди муниципальных служащих, работников муниципальных учреждений, предприятий, среди населения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7FE0082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6663046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  <w:p w14:paraId="2956DE59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49CCBE9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-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E475961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-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623C8666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Не требует затрат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46FCDEAE" w14:textId="5BC79218" w:rsidR="00F72534" w:rsidRPr="00F72534" w:rsidRDefault="00192410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19241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2026–2028 </w:t>
            </w:r>
            <w:r w:rsidR="00F72534"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годы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6DF79B11" w14:textId="79E5D902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Администрации сельского поселения </w:t>
            </w:r>
            <w:proofErr w:type="spellStart"/>
            <w:r w:rsidR="0014069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Килимовский</w:t>
            </w:r>
            <w:proofErr w:type="spellEnd"/>
            <w:r w:rsidR="0014069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F7253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сельсовет</w:t>
            </w:r>
          </w:p>
        </w:tc>
      </w:tr>
      <w:tr w:rsidR="00F72534" w:rsidRPr="00F72534" w14:paraId="660ECFA2" w14:textId="77777777" w:rsidTr="00484281">
        <w:trPr>
          <w:trHeight w:val="835"/>
          <w:jc w:val="center"/>
        </w:trPr>
        <w:tc>
          <w:tcPr>
            <w:tcW w:w="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3E8DD76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5</w:t>
            </w:r>
          </w:p>
        </w:tc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784A86C" w14:textId="77777777" w:rsidR="00F72534" w:rsidRPr="00F72534" w:rsidRDefault="00F72534" w:rsidP="00F72534">
            <w:pPr>
              <w:spacing w:after="0" w:line="240" w:lineRule="auto"/>
              <w:ind w:right="51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Информирование руководителей учреждений и предприятий о необходимости проведения мероприятий по энергосбережению и энергетической эффективности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73E05AF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16CEB3C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  <w:p w14:paraId="4A891C69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913CA28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-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73F0F96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-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2945CA08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Не требует затрат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56454E4" w14:textId="08434484" w:rsidR="00F72534" w:rsidRPr="00F72534" w:rsidRDefault="00192410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19241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2026–2028 </w:t>
            </w:r>
            <w:r w:rsidR="00F72534"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годы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2519B3AE" w14:textId="33E2D143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Администрации сельского поселения </w:t>
            </w:r>
            <w:proofErr w:type="spellStart"/>
            <w:r w:rsidR="0014069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Килимовский</w:t>
            </w:r>
            <w:proofErr w:type="spellEnd"/>
            <w:r w:rsidR="0014069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F7253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сельсовет</w:t>
            </w:r>
          </w:p>
        </w:tc>
      </w:tr>
      <w:tr w:rsidR="00F72534" w:rsidRPr="00F72534" w14:paraId="04EE022A" w14:textId="77777777" w:rsidTr="00484281">
        <w:trPr>
          <w:trHeight w:val="980"/>
          <w:jc w:val="center"/>
        </w:trPr>
        <w:tc>
          <w:tcPr>
            <w:tcW w:w="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140673F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6</w:t>
            </w:r>
          </w:p>
        </w:tc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EC5BD37" w14:textId="77777777" w:rsidR="00F72534" w:rsidRPr="00F72534" w:rsidRDefault="00F72534" w:rsidP="00F72534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Arial" w:hAnsi="Times New Roman" w:cs="Times New Roman"/>
                <w:color w:val="000000"/>
                <w:kern w:val="0"/>
                <w:sz w:val="18"/>
                <w:szCs w:val="18"/>
                <w:lang w:eastAsia="ar-SA"/>
                <w14:ligatures w14:val="none"/>
              </w:rPr>
            </w:pPr>
            <w:r w:rsidRPr="00F72534">
              <w:rPr>
                <w:rFonts w:ascii="Times New Roman" w:eastAsia="Arial" w:hAnsi="Times New Roman" w:cs="Times New Roman"/>
                <w:color w:val="000000"/>
                <w:kern w:val="0"/>
                <w:sz w:val="18"/>
                <w:szCs w:val="18"/>
                <w:lang w:eastAsia="ar-SA"/>
                <w14:ligatures w14:val="none"/>
              </w:rPr>
              <w:t>Размещение на официальном сайте  сельского поселения информации о требованиях законодательства об энергосбережении и о повышении энергетической эффективности, другой информации по энергосбережению</w:t>
            </w:r>
          </w:p>
          <w:p w14:paraId="02F8E550" w14:textId="77777777" w:rsidR="00F72534" w:rsidRPr="00F72534" w:rsidRDefault="00F72534" w:rsidP="00F72534">
            <w:pPr>
              <w:spacing w:after="0" w:line="240" w:lineRule="auto"/>
              <w:ind w:right="51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181EB22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0262C42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  <w:p w14:paraId="237C8D3C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C43058B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-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238A207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-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1ACBC30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Не требует затрат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ABC4885" w14:textId="74EF6831" w:rsidR="00F72534" w:rsidRPr="00F72534" w:rsidRDefault="00192410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19241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2026–2028 </w:t>
            </w:r>
            <w:r w:rsidR="00F72534"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годы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36C9F1" w14:textId="797D106D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Администрации сельского поселения </w:t>
            </w:r>
            <w:proofErr w:type="spellStart"/>
            <w:r w:rsidR="0014069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Килимовский</w:t>
            </w:r>
            <w:proofErr w:type="spellEnd"/>
            <w:r w:rsidR="0014069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F7253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сельсовет</w:t>
            </w:r>
          </w:p>
        </w:tc>
      </w:tr>
      <w:tr w:rsidR="00F72534" w:rsidRPr="00F72534" w14:paraId="44022F3C" w14:textId="77777777" w:rsidTr="00484281">
        <w:trPr>
          <w:trHeight w:val="302"/>
          <w:jc w:val="center"/>
        </w:trPr>
        <w:tc>
          <w:tcPr>
            <w:tcW w:w="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39D5B00B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7</w:t>
            </w:r>
          </w:p>
        </w:tc>
        <w:tc>
          <w:tcPr>
            <w:tcW w:w="5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55CF64F8" w14:textId="77777777" w:rsidR="00F72534" w:rsidRPr="00F72534" w:rsidRDefault="00F72534" w:rsidP="00F72534">
            <w:pPr>
              <w:spacing w:after="0" w:line="240" w:lineRule="auto"/>
              <w:ind w:right="51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Пропаганда использования энергосберегающих ламп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061692B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40C5FC1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  <w:p w14:paraId="69C22D60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953B9E7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-</w:t>
            </w:r>
          </w:p>
        </w:tc>
        <w:tc>
          <w:tcPr>
            <w:tcW w:w="10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7C0FC0AF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-</w:t>
            </w:r>
          </w:p>
        </w:tc>
        <w:tc>
          <w:tcPr>
            <w:tcW w:w="1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035FFDC0" w14:textId="77777777" w:rsidR="00F72534" w:rsidRPr="00F72534" w:rsidRDefault="00F72534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Не требует затрат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1496721D" w14:textId="10F97D54" w:rsidR="00F72534" w:rsidRPr="00F72534" w:rsidRDefault="00192410" w:rsidP="00F72534">
            <w:pPr>
              <w:spacing w:after="0" w:line="240" w:lineRule="auto"/>
              <w:ind w:right="51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19241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2026–2028 </w:t>
            </w:r>
            <w:r w:rsidR="00F72534" w:rsidRPr="00F7253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годы</w:t>
            </w:r>
          </w:p>
        </w:tc>
        <w:tc>
          <w:tcPr>
            <w:tcW w:w="24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6AA48153" w14:textId="74765D9E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Администрации сельского поселения </w:t>
            </w:r>
            <w:proofErr w:type="spellStart"/>
            <w:r w:rsidR="0014069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Килимовский</w:t>
            </w:r>
            <w:proofErr w:type="spellEnd"/>
            <w:r w:rsidR="00140690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F7253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сельсовет</w:t>
            </w:r>
          </w:p>
        </w:tc>
      </w:tr>
    </w:tbl>
    <w:p w14:paraId="22DAE1B9" w14:textId="77777777" w:rsidR="00F72534" w:rsidRPr="00F72534" w:rsidRDefault="00F72534" w:rsidP="00F725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sectPr w:rsidR="00F72534" w:rsidRPr="00F72534" w:rsidSect="00CB5580">
          <w:pgSz w:w="16838" w:h="11906" w:orient="landscape"/>
          <w:pgMar w:top="851" w:right="1134" w:bottom="1135" w:left="238" w:header="709" w:footer="709" w:gutter="0"/>
          <w:cols w:space="708"/>
          <w:docGrid w:linePitch="381"/>
        </w:sect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lastRenderedPageBreak/>
        <w:t> </w:t>
      </w:r>
    </w:p>
    <w:p w14:paraId="42123047" w14:textId="77777777" w:rsidR="00F72534" w:rsidRPr="00F72534" w:rsidRDefault="00F72534" w:rsidP="00F72534">
      <w:pPr>
        <w:spacing w:after="0" w:line="240" w:lineRule="auto"/>
        <w:ind w:left="467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</w:p>
    <w:p w14:paraId="4ED2E4DD" w14:textId="77777777" w:rsidR="00F72534" w:rsidRPr="00F72534" w:rsidRDefault="00F72534" w:rsidP="00F72534">
      <w:pPr>
        <w:spacing w:after="0" w:line="240" w:lineRule="auto"/>
        <w:ind w:left="467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</w:p>
    <w:p w14:paraId="0BA2E0A8" w14:textId="77777777" w:rsidR="00F72534" w:rsidRPr="00F72534" w:rsidRDefault="00F72534" w:rsidP="00F72534">
      <w:pPr>
        <w:spacing w:after="0" w:line="240" w:lineRule="auto"/>
        <w:ind w:left="467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</w:p>
    <w:p w14:paraId="029155DE" w14:textId="77777777" w:rsidR="00F72534" w:rsidRPr="00F72534" w:rsidRDefault="00F72534" w:rsidP="00F72534">
      <w:pPr>
        <w:spacing w:after="0" w:line="240" w:lineRule="auto"/>
        <w:ind w:left="467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</w:p>
    <w:p w14:paraId="1C97C80B" w14:textId="77777777" w:rsidR="00F72534" w:rsidRPr="00F72534" w:rsidRDefault="00F72534" w:rsidP="00F72534">
      <w:pPr>
        <w:spacing w:after="0" w:line="240" w:lineRule="auto"/>
        <w:ind w:left="467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</w:p>
    <w:p w14:paraId="05E20FCA" w14:textId="440CD307" w:rsidR="00F72534" w:rsidRPr="00F72534" w:rsidRDefault="00F72534" w:rsidP="00F72534">
      <w:pPr>
        <w:spacing w:after="0" w:line="240" w:lineRule="auto"/>
        <w:ind w:left="4678"/>
        <w:jc w:val="both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  <w:t>Приложение №2 к м</w:t>
      </w:r>
      <w:r w:rsidRPr="00F72534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униципальной программе 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  <w:t xml:space="preserve">сельского поселения </w:t>
      </w:r>
      <w:proofErr w:type="spellStart"/>
      <w:r w:rsidR="00140690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  <w:t>Килимовский</w:t>
      </w:r>
      <w:proofErr w:type="spellEnd"/>
      <w:r w:rsidR="00140690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  <w:t xml:space="preserve"> 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  <w:t xml:space="preserve"> сельсовет муниципального района </w:t>
      </w:r>
      <w:proofErr w:type="spellStart"/>
      <w:r w:rsidRPr="00F72534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  <w:t>Буздякский</w:t>
      </w:r>
      <w:proofErr w:type="spellEnd"/>
      <w:r w:rsidRPr="00F72534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  <w:t xml:space="preserve"> район Республики Башкортостан  </w:t>
      </w:r>
      <w:r w:rsidRPr="00F72534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>«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  <w:t xml:space="preserve">Энергосбережение и повышение энергетической эффективности на территории сельского поселения </w:t>
      </w:r>
      <w:proofErr w:type="spellStart"/>
      <w:r w:rsidR="00140690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  <w:t>Килимовский</w:t>
      </w:r>
      <w:proofErr w:type="spellEnd"/>
      <w:r w:rsidR="00140690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  <w:t xml:space="preserve"> 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  <w:t xml:space="preserve"> сельсовет муниципального района </w:t>
      </w:r>
      <w:proofErr w:type="spellStart"/>
      <w:r w:rsidRPr="00F72534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  <w:t>Буздякский</w:t>
      </w:r>
      <w:proofErr w:type="spellEnd"/>
      <w:r w:rsidRPr="00F72534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  <w:t xml:space="preserve"> район Республики Башкортостан  </w:t>
      </w:r>
      <w:r w:rsidRPr="00F72534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>на 202</w:t>
      </w:r>
      <w:r w:rsidR="00911130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>6</w:t>
      </w:r>
      <w:r w:rsidRPr="00F72534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>- 202</w:t>
      </w:r>
      <w:r w:rsidR="00911130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>8</w:t>
      </w:r>
      <w:r w:rsidRPr="00F72534">
        <w:rPr>
          <w:rFonts w:ascii="Times New Roman" w:eastAsia="Times New Roman" w:hAnsi="Times New Roman" w:cs="Times New Roman"/>
          <w:bCs/>
          <w:color w:val="000000"/>
          <w:kern w:val="0"/>
          <w:sz w:val="20"/>
          <w:szCs w:val="20"/>
          <w:lang w:eastAsia="ru-RU"/>
          <w14:ligatures w14:val="none"/>
        </w:rPr>
        <w:t xml:space="preserve"> годы»</w:t>
      </w:r>
    </w:p>
    <w:p w14:paraId="4C846EEE" w14:textId="77777777" w:rsidR="00F72534" w:rsidRPr="00F72534" w:rsidRDefault="00F72534" w:rsidP="00F7253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b/>
          <w:bCs/>
          <w:color w:val="000000"/>
          <w:kern w:val="0"/>
          <w:sz w:val="20"/>
          <w:szCs w:val="20"/>
          <w:lang w:eastAsia="ru-RU"/>
          <w14:ligatures w14:val="none"/>
        </w:rPr>
        <w:t> </w:t>
      </w:r>
    </w:p>
    <w:p w14:paraId="0FA0834B" w14:textId="77777777" w:rsidR="00F72534" w:rsidRPr="00F72534" w:rsidRDefault="00F72534" w:rsidP="00F7253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</w:pPr>
    </w:p>
    <w:p w14:paraId="1BD99E21" w14:textId="38A37390" w:rsidR="00F72534" w:rsidRPr="00F72534" w:rsidRDefault="00F72534" w:rsidP="00F7253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Сводные финансовые затраты  по направлениям муниципальной программы «</w:t>
      </w:r>
      <w:r w:rsidRPr="00F72534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Энергосбережение и повышение энергетической эффективности на территории сельского поселения </w:t>
      </w:r>
      <w:proofErr w:type="spellStart"/>
      <w:r w:rsidR="00140690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Килимовский</w:t>
      </w:r>
      <w:proofErr w:type="spellEnd"/>
      <w:r w:rsidR="00140690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F72534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сельсовет муниципального района </w:t>
      </w:r>
      <w:proofErr w:type="spellStart"/>
      <w:r w:rsidRPr="00F72534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Буздякский</w:t>
      </w:r>
      <w:proofErr w:type="spellEnd"/>
      <w:r w:rsidRPr="00F72534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 район Республики Башкортостан  </w:t>
      </w:r>
      <w:r w:rsidRPr="00F7253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на 202</w:t>
      </w:r>
      <w:r w:rsidR="00B466A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6</w:t>
      </w:r>
      <w:r w:rsidRPr="00F7253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- 202</w:t>
      </w:r>
      <w:r w:rsidR="00B466A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>8</w:t>
      </w:r>
      <w:r w:rsidRPr="00F7253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 годы»</w:t>
      </w:r>
    </w:p>
    <w:p w14:paraId="06940F37" w14:textId="77777777" w:rsidR="00F72534" w:rsidRPr="00F72534" w:rsidRDefault="00F72534" w:rsidP="00F725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 </w:t>
      </w:r>
    </w:p>
    <w:tbl>
      <w:tblPr>
        <w:tblW w:w="10254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0"/>
        <w:gridCol w:w="1101"/>
        <w:gridCol w:w="1766"/>
        <w:gridCol w:w="1985"/>
        <w:gridCol w:w="1582"/>
      </w:tblGrid>
      <w:tr w:rsidR="00F72534" w:rsidRPr="00F72534" w14:paraId="4C031723" w14:textId="77777777" w:rsidTr="00484281">
        <w:trPr>
          <w:jc w:val="center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185F6F" w14:textId="77777777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Источники и направления расходов</w:t>
            </w:r>
          </w:p>
        </w:tc>
        <w:tc>
          <w:tcPr>
            <w:tcW w:w="643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1216D7" w14:textId="77777777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Сумма затрат, тыс. руб.</w:t>
            </w:r>
          </w:p>
        </w:tc>
      </w:tr>
      <w:tr w:rsidR="00F72534" w:rsidRPr="00F72534" w14:paraId="5D992593" w14:textId="77777777" w:rsidTr="00484281">
        <w:trPr>
          <w:jc w:val="center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9B7C2C" w14:textId="77777777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F77163" w14:textId="77777777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Всего</w:t>
            </w:r>
          </w:p>
        </w:tc>
        <w:tc>
          <w:tcPr>
            <w:tcW w:w="1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C5AECA" w14:textId="12BBDCED" w:rsidR="00F72534" w:rsidRPr="00F72534" w:rsidRDefault="00F72534" w:rsidP="00192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202</w:t>
            </w:r>
            <w:r w:rsidR="001924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CF74B2" w14:textId="2F046CD8" w:rsidR="00F72534" w:rsidRPr="00F72534" w:rsidRDefault="00F72534" w:rsidP="00192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202</w:t>
            </w:r>
            <w:r w:rsidR="001924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BC8722" w14:textId="6F089A8A" w:rsidR="00F72534" w:rsidRPr="00F72534" w:rsidRDefault="00F72534" w:rsidP="00192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202</w:t>
            </w:r>
            <w:r w:rsidR="0019241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</w:t>
            </w:r>
          </w:p>
        </w:tc>
      </w:tr>
      <w:tr w:rsidR="00F72534" w:rsidRPr="00F72534" w14:paraId="58A12548" w14:textId="77777777" w:rsidTr="00484281">
        <w:trPr>
          <w:jc w:val="center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436CC4" w14:textId="77777777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B0786A" w14:textId="77777777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1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0852DA" w14:textId="77777777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5F2E97" w14:textId="77777777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8B35F0" w14:textId="77777777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</w:t>
            </w:r>
          </w:p>
        </w:tc>
      </w:tr>
      <w:tr w:rsidR="00F72534" w:rsidRPr="00F72534" w14:paraId="33AB62A0" w14:textId="77777777" w:rsidTr="00484281">
        <w:trPr>
          <w:jc w:val="center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2026FB" w14:textId="77777777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Всего финансовых затрат в том числе: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842D46" w14:textId="77777777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170,00</w:t>
            </w:r>
          </w:p>
        </w:tc>
        <w:tc>
          <w:tcPr>
            <w:tcW w:w="1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C991D9" w14:textId="77777777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ED0D3E" w14:textId="77777777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60,00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21F470" w14:textId="77777777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60,00</w:t>
            </w:r>
          </w:p>
        </w:tc>
      </w:tr>
      <w:tr w:rsidR="00F72534" w:rsidRPr="00F72534" w14:paraId="6468D517" w14:textId="77777777" w:rsidTr="00484281">
        <w:trPr>
          <w:jc w:val="center"/>
        </w:trPr>
        <w:tc>
          <w:tcPr>
            <w:tcW w:w="3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F36A38" w14:textId="1C177DC8" w:rsidR="00F72534" w:rsidRPr="00F72534" w:rsidRDefault="00F72534" w:rsidP="00F72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из бюджета сельского поселения </w:t>
            </w:r>
            <w:proofErr w:type="spellStart"/>
            <w:r w:rsidR="0014069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Килимовский</w:t>
            </w:r>
            <w:proofErr w:type="spellEnd"/>
            <w:r w:rsidR="0014069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7253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сельсовет</w:t>
            </w:r>
          </w:p>
        </w:tc>
        <w:tc>
          <w:tcPr>
            <w:tcW w:w="1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3EB4DF" w14:textId="77777777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170,00</w:t>
            </w:r>
          </w:p>
        </w:tc>
        <w:tc>
          <w:tcPr>
            <w:tcW w:w="17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AD9046" w14:textId="77777777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50,00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84AF4A" w14:textId="77777777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60,00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45660D" w14:textId="77777777" w:rsidR="00F72534" w:rsidRPr="00F72534" w:rsidRDefault="00F72534" w:rsidP="00F72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F7253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60,00</w:t>
            </w:r>
          </w:p>
        </w:tc>
      </w:tr>
    </w:tbl>
    <w:p w14:paraId="24C3C16D" w14:textId="77777777" w:rsidR="00F72534" w:rsidRPr="00F72534" w:rsidRDefault="00F72534" w:rsidP="00F725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F725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 </w:t>
      </w:r>
    </w:p>
    <w:p w14:paraId="04E045EC" w14:textId="77777777" w:rsidR="00F72534" w:rsidRPr="00F72534" w:rsidRDefault="00F72534" w:rsidP="00F72534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4"/>
          <w:lang w:eastAsia="ru-RU"/>
          <w14:ligatures w14:val="none"/>
        </w:rPr>
      </w:pPr>
    </w:p>
    <w:p w14:paraId="2AE7219D" w14:textId="77777777" w:rsidR="00F72534" w:rsidRPr="00F72534" w:rsidRDefault="00F72534" w:rsidP="00F7253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55A6B209" w14:textId="77777777" w:rsidR="00543229" w:rsidRDefault="00543229"/>
    <w:sectPr w:rsidR="00543229" w:rsidSect="00CB5580">
      <w:pgSz w:w="11906" w:h="16838"/>
      <w:pgMar w:top="238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BF1"/>
    <w:rsid w:val="00072BF1"/>
    <w:rsid w:val="00140690"/>
    <w:rsid w:val="00192410"/>
    <w:rsid w:val="0028381E"/>
    <w:rsid w:val="002E351B"/>
    <w:rsid w:val="002E7D9B"/>
    <w:rsid w:val="00416857"/>
    <w:rsid w:val="00543229"/>
    <w:rsid w:val="00567414"/>
    <w:rsid w:val="00683236"/>
    <w:rsid w:val="00911130"/>
    <w:rsid w:val="00974069"/>
    <w:rsid w:val="009D4BB4"/>
    <w:rsid w:val="00B3783F"/>
    <w:rsid w:val="00B466AA"/>
    <w:rsid w:val="00BA1A69"/>
    <w:rsid w:val="00F72534"/>
    <w:rsid w:val="00F9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C27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3F6DAAD2-8120-4484-A7B6-528EB728C45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pravo-search.minjust.ru:8080/bigs/showDocument.html?id=FB86BD3D-ECD1-4ACA-942E-85F598E5F7A6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ravo-search.minjust.ru:8080/bigs/showDocument.html?id=3F6DAAD2-8120-4484-A7B6-528EB728C45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E025D-A84C-43BF-B40F-08C1AD4E2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9</Pages>
  <Words>2938</Words>
  <Characters>16749</Characters>
  <Application>Microsoft Office Word</Application>
  <DocSecurity>0</DocSecurity>
  <Lines>139</Lines>
  <Paragraphs>39</Paragraphs>
  <ScaleCrop>false</ScaleCrop>
  <Company/>
  <LinksUpToDate>false</LinksUpToDate>
  <CharactersWithSpaces>19648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dcterms:created xsi:type="dcterms:W3CDTF">2023-06-20T06:52:00Z</dcterms:created>
  <dcterms:modified xsi:type="dcterms:W3CDTF">2026-02-11T06:32:00Z</dcterms:modified>
</cp:coreProperties>
</file>