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A8" w:rsidRDefault="009A5BA8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 xml:space="preserve">Совет СП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</w:t>
      </w:r>
      <w:r w:rsidR="00E4030D" w:rsidRPr="00212527">
        <w:rPr>
          <w:rFonts w:ascii="Times New Roman" w:hAnsi="Times New Roman" w:cs="Times New Roman"/>
          <w:sz w:val="24"/>
          <w:szCs w:val="24"/>
        </w:rPr>
        <w:t>вски</w:t>
      </w:r>
      <w:r w:rsidRPr="00212527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 </w:t>
      </w:r>
      <w:proofErr w:type="spellStart"/>
      <w:r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район   Республики Башкортостан</w:t>
      </w:r>
    </w:p>
    <w:p w:rsidR="00212527" w:rsidRPr="00212527" w:rsidRDefault="00212527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Pr="00212527" w:rsidRDefault="009A5BA8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РЕШЕНИЕ</w:t>
      </w:r>
    </w:p>
    <w:p w:rsidR="00587633" w:rsidRDefault="004D3287" w:rsidP="0021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№ 125</w:t>
      </w:r>
      <w:r w:rsidR="00212527" w:rsidRPr="00212527">
        <w:rPr>
          <w:rFonts w:ascii="Times New Roman" w:hAnsi="Times New Roman" w:cs="Times New Roman"/>
          <w:sz w:val="24"/>
          <w:szCs w:val="24"/>
        </w:rPr>
        <w:t xml:space="preserve">  от 30 июня</w:t>
      </w:r>
      <w:r w:rsidR="00DE6660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202</w:t>
      </w:r>
      <w:r w:rsidR="00DE6660" w:rsidRPr="00212527">
        <w:rPr>
          <w:rFonts w:ascii="Times New Roman" w:hAnsi="Times New Roman" w:cs="Times New Roman"/>
          <w:sz w:val="24"/>
          <w:szCs w:val="24"/>
        </w:rPr>
        <w:t>5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212527" w:rsidRPr="00212527" w:rsidRDefault="00212527" w:rsidP="0021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Default="009A5BA8" w:rsidP="004D32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7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сельсовет  от 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19</w:t>
      </w:r>
      <w:r w:rsidR="00E4030D" w:rsidRPr="00212527">
        <w:rPr>
          <w:rFonts w:ascii="Times New Roman" w:hAnsi="Times New Roman" w:cs="Times New Roman"/>
          <w:b/>
          <w:sz w:val="24"/>
          <w:szCs w:val="24"/>
        </w:rPr>
        <w:t xml:space="preserve">  декабря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4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91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«О бюджете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 </w:t>
      </w:r>
      <w:proofErr w:type="spellStart"/>
      <w:r w:rsidRPr="00212527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 райо</w:t>
      </w:r>
      <w:r w:rsidR="00E4030D" w:rsidRPr="00212527">
        <w:rPr>
          <w:rFonts w:ascii="Times New Roman" w:hAnsi="Times New Roman" w:cs="Times New Roman"/>
          <w:b/>
          <w:sz w:val="24"/>
          <w:szCs w:val="24"/>
        </w:rPr>
        <w:t>н Республики Башкортостан на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5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6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7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:rsidR="00212527" w:rsidRPr="00212527" w:rsidRDefault="00212527" w:rsidP="004D32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BA8" w:rsidRPr="00212527" w:rsidRDefault="009A5BA8" w:rsidP="004D3287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12527">
        <w:rPr>
          <w:rFonts w:ascii="Times New Roman" w:hAnsi="Times New Roman" w:cs="Times New Roman"/>
          <w:sz w:val="24"/>
          <w:szCs w:val="24"/>
        </w:rPr>
        <w:t xml:space="preserve">В целях обеспечения своевременного финансирования расходов бюджета </w:t>
      </w:r>
      <w:r w:rsidR="004A0772" w:rsidRPr="0021252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A0772" w:rsidRPr="00212527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1252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в соответствии со статьей</w:t>
      </w:r>
      <w:r w:rsidR="00610ABD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C472F5" w:rsidRPr="00212527">
        <w:rPr>
          <w:rFonts w:ascii="Times New Roman" w:hAnsi="Times New Roman" w:cs="Times New Roman"/>
          <w:sz w:val="24"/>
          <w:szCs w:val="24"/>
        </w:rPr>
        <w:t xml:space="preserve">232, </w:t>
      </w:r>
      <w:r w:rsidR="00610ABD" w:rsidRPr="00212527">
        <w:rPr>
          <w:rFonts w:ascii="Times New Roman" w:hAnsi="Times New Roman" w:cs="Times New Roman"/>
          <w:sz w:val="24"/>
          <w:szCs w:val="24"/>
        </w:rPr>
        <w:t xml:space="preserve">86 и </w:t>
      </w:r>
      <w:r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 xml:space="preserve">96 </w:t>
      </w:r>
      <w:r w:rsidRPr="00212527">
        <w:rPr>
          <w:rFonts w:ascii="Times New Roman" w:hAnsi="Times New Roman" w:cs="Times New Roman"/>
          <w:sz w:val="24"/>
          <w:szCs w:val="24"/>
        </w:rPr>
        <w:t xml:space="preserve">Бюджетного кодекса Российской Федерации, пунктом </w:t>
      </w:r>
      <w:r w:rsidR="00BC704F" w:rsidRPr="00212527">
        <w:rPr>
          <w:rFonts w:ascii="Times New Roman" w:hAnsi="Times New Roman" w:cs="Times New Roman"/>
          <w:sz w:val="24"/>
          <w:szCs w:val="24"/>
        </w:rPr>
        <w:t>3</w:t>
      </w:r>
      <w:r w:rsidRPr="00212527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BC704F" w:rsidRPr="00212527">
        <w:rPr>
          <w:rFonts w:ascii="Times New Roman" w:hAnsi="Times New Roman" w:cs="Times New Roman"/>
          <w:sz w:val="24"/>
          <w:szCs w:val="24"/>
        </w:rPr>
        <w:t>14</w:t>
      </w:r>
      <w:r w:rsidRPr="00212527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года № 131-ФЗ «Об </w:t>
      </w:r>
      <w:r w:rsidRPr="00212527">
        <w:rPr>
          <w:rFonts w:ascii="Times New Roman" w:eastAsia="Calibri" w:hAnsi="Times New Roman" w:cs="Times New Roman"/>
          <w:sz w:val="24"/>
          <w:szCs w:val="24"/>
        </w:rPr>
        <w:t xml:space="preserve">общих принципах организации местного самоуправления в Российской Федерации", Положением о бюджетном процессе в муниципальном районе </w:t>
      </w:r>
      <w:proofErr w:type="spellStart"/>
      <w:r w:rsidRPr="00212527">
        <w:rPr>
          <w:rFonts w:ascii="Times New Roman" w:eastAsia="Calibri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Башкортостан», </w:t>
      </w:r>
      <w:r w:rsidRPr="00212527">
        <w:rPr>
          <w:rFonts w:ascii="Times New Roman" w:hAnsi="Times New Roman" w:cs="Times New Roman"/>
          <w:sz w:val="24"/>
          <w:szCs w:val="24"/>
        </w:rPr>
        <w:t xml:space="preserve"> Совет</w:t>
      </w:r>
      <w:proofErr w:type="gramEnd"/>
      <w:r w:rsidR="00DF33DE" w:rsidRPr="0021252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E4030D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DF33DE" w:rsidRPr="00212527">
        <w:rPr>
          <w:rFonts w:ascii="Times New Roman" w:hAnsi="Times New Roman" w:cs="Times New Roman"/>
          <w:sz w:val="24"/>
          <w:szCs w:val="24"/>
        </w:rPr>
        <w:t>сельсовет</w:t>
      </w:r>
      <w:r w:rsidRPr="00212527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7E730B" w:rsidRPr="00212527">
        <w:rPr>
          <w:rFonts w:ascii="Times New Roman" w:hAnsi="Times New Roman" w:cs="Times New Roman"/>
          <w:sz w:val="24"/>
          <w:szCs w:val="24"/>
        </w:rPr>
        <w:t xml:space="preserve">ного района  </w:t>
      </w:r>
      <w:proofErr w:type="spellStart"/>
      <w:r w:rsidR="007E730B"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7E730B" w:rsidRPr="00212527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212527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Pr="00212527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645914" w:rsidRPr="00212527" w:rsidRDefault="00B4577A" w:rsidP="004D3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bCs/>
          <w:sz w:val="24"/>
          <w:szCs w:val="24"/>
        </w:rPr>
        <w:tab/>
      </w:r>
      <w:r w:rsidR="009A5BA8" w:rsidRPr="00212527">
        <w:rPr>
          <w:rFonts w:ascii="Times New Roman" w:hAnsi="Times New Roman" w:cs="Times New Roman"/>
          <w:bCs/>
          <w:sz w:val="24"/>
          <w:szCs w:val="24"/>
        </w:rPr>
        <w:t xml:space="preserve">1. Внести изменения </w:t>
      </w:r>
      <w:r w:rsidR="00B11D3A" w:rsidRPr="00212527">
        <w:rPr>
          <w:rFonts w:ascii="Times New Roman" w:hAnsi="Times New Roman" w:cs="Times New Roman"/>
          <w:bCs/>
          <w:sz w:val="24"/>
          <w:szCs w:val="24"/>
        </w:rPr>
        <w:t xml:space="preserve">в пункты </w:t>
      </w:r>
      <w:r w:rsidR="00DE6660" w:rsidRPr="00212527">
        <w:rPr>
          <w:rFonts w:ascii="Times New Roman" w:hAnsi="Times New Roman" w:cs="Times New Roman"/>
          <w:bCs/>
          <w:sz w:val="24"/>
          <w:szCs w:val="24"/>
        </w:rPr>
        <w:t>1,4,5,</w:t>
      </w:r>
      <w:r w:rsidR="00567F14" w:rsidRPr="00212527">
        <w:rPr>
          <w:rFonts w:ascii="Times New Roman" w:hAnsi="Times New Roman" w:cs="Times New Roman"/>
          <w:bCs/>
          <w:sz w:val="24"/>
          <w:szCs w:val="24"/>
        </w:rPr>
        <w:t>6,</w:t>
      </w:r>
      <w:r w:rsidR="00DE6660" w:rsidRPr="00212527">
        <w:rPr>
          <w:rFonts w:ascii="Times New Roman" w:hAnsi="Times New Roman" w:cs="Times New Roman"/>
          <w:bCs/>
          <w:sz w:val="24"/>
          <w:szCs w:val="24"/>
        </w:rPr>
        <w:t xml:space="preserve">7,9 </w:t>
      </w:r>
      <w:r w:rsidR="000803A2" w:rsidRPr="002125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в решение Совета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645914" w:rsidRPr="00212527">
        <w:rPr>
          <w:rFonts w:ascii="Times New Roman" w:hAnsi="Times New Roman" w:cs="Times New Roman"/>
          <w:sz w:val="24"/>
          <w:szCs w:val="24"/>
        </w:rPr>
        <w:t xml:space="preserve"> сельсовет  от </w:t>
      </w:r>
      <w:r w:rsidR="0074767B" w:rsidRPr="00212527">
        <w:rPr>
          <w:rFonts w:ascii="Times New Roman" w:hAnsi="Times New Roman" w:cs="Times New Roman"/>
          <w:sz w:val="24"/>
          <w:szCs w:val="24"/>
        </w:rPr>
        <w:t>19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 декабря 20</w:t>
      </w:r>
      <w:r w:rsidR="00587633" w:rsidRPr="00212527">
        <w:rPr>
          <w:rFonts w:ascii="Times New Roman" w:hAnsi="Times New Roman" w:cs="Times New Roman"/>
          <w:sz w:val="24"/>
          <w:szCs w:val="24"/>
        </w:rPr>
        <w:t>2</w:t>
      </w:r>
      <w:r w:rsidR="0074767B" w:rsidRPr="00212527">
        <w:rPr>
          <w:rFonts w:ascii="Times New Roman" w:hAnsi="Times New Roman" w:cs="Times New Roman"/>
          <w:sz w:val="24"/>
          <w:szCs w:val="24"/>
        </w:rPr>
        <w:t>4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4767B" w:rsidRPr="00212527">
        <w:rPr>
          <w:rFonts w:ascii="Times New Roman" w:hAnsi="Times New Roman" w:cs="Times New Roman"/>
          <w:sz w:val="24"/>
          <w:szCs w:val="24"/>
        </w:rPr>
        <w:t>91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«О бюджете сельского поселения</w:t>
      </w:r>
      <w:r w:rsidR="00DE6085" w:rsidRPr="00212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DE6085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645914"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645914" w:rsidRPr="00212527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на 20</w:t>
      </w:r>
      <w:r w:rsidR="00E4030D" w:rsidRPr="00212527">
        <w:rPr>
          <w:rFonts w:ascii="Times New Roman" w:hAnsi="Times New Roman" w:cs="Times New Roman"/>
          <w:sz w:val="24"/>
          <w:szCs w:val="24"/>
        </w:rPr>
        <w:t>2</w:t>
      </w:r>
      <w:r w:rsidR="0074767B" w:rsidRPr="00212527">
        <w:rPr>
          <w:rFonts w:ascii="Times New Roman" w:hAnsi="Times New Roman" w:cs="Times New Roman"/>
          <w:sz w:val="24"/>
          <w:szCs w:val="24"/>
        </w:rPr>
        <w:t>5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74767B" w:rsidRPr="00212527">
        <w:rPr>
          <w:rFonts w:ascii="Times New Roman" w:hAnsi="Times New Roman" w:cs="Times New Roman"/>
          <w:sz w:val="24"/>
          <w:szCs w:val="24"/>
        </w:rPr>
        <w:t>6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и 202</w:t>
      </w:r>
      <w:r w:rsidR="0074767B" w:rsidRPr="00212527">
        <w:rPr>
          <w:rFonts w:ascii="Times New Roman" w:hAnsi="Times New Roman" w:cs="Times New Roman"/>
          <w:sz w:val="24"/>
          <w:szCs w:val="24"/>
        </w:rPr>
        <w:t>7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A5BA8" w:rsidRPr="00212527" w:rsidRDefault="009A5BA8" w:rsidP="004D328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 xml:space="preserve"> изложив  их в новой редакции: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1. Утвердить основные характеристики бюджета </w:t>
      </w:r>
      <w:r w:rsidR="0004198E" w:rsidRPr="00212527">
        <w:rPr>
          <w:sz w:val="24"/>
        </w:rPr>
        <w:t xml:space="preserve"> сельского поселения </w:t>
      </w:r>
      <w:proofErr w:type="spellStart"/>
      <w:r w:rsidR="00DE6085" w:rsidRPr="00212527">
        <w:rPr>
          <w:sz w:val="24"/>
        </w:rPr>
        <w:t>Килимовский</w:t>
      </w:r>
      <w:proofErr w:type="spellEnd"/>
      <w:r w:rsidR="0004198E" w:rsidRPr="00212527">
        <w:rPr>
          <w:sz w:val="24"/>
        </w:rPr>
        <w:t xml:space="preserve"> сельсовет </w:t>
      </w:r>
      <w:r w:rsidRPr="00212527">
        <w:rPr>
          <w:sz w:val="24"/>
        </w:rPr>
        <w:t xml:space="preserve">муниципального района </w:t>
      </w:r>
      <w:proofErr w:type="spellStart"/>
      <w:r w:rsidRPr="00212527">
        <w:rPr>
          <w:sz w:val="24"/>
        </w:rPr>
        <w:t>Буздякский</w:t>
      </w:r>
      <w:proofErr w:type="spellEnd"/>
      <w:r w:rsidRPr="00212527">
        <w:rPr>
          <w:sz w:val="24"/>
        </w:rPr>
        <w:t xml:space="preserve">  район  Республики Башкортостан (далее бюджет муниципального района)  на 20</w:t>
      </w:r>
      <w:r w:rsidR="00E4030D" w:rsidRPr="00212527">
        <w:rPr>
          <w:sz w:val="24"/>
        </w:rPr>
        <w:t>2</w:t>
      </w:r>
      <w:r w:rsidR="0074767B" w:rsidRPr="00212527">
        <w:rPr>
          <w:sz w:val="24"/>
        </w:rPr>
        <w:t>5</w:t>
      </w:r>
      <w:r w:rsidRPr="00212527">
        <w:rPr>
          <w:sz w:val="24"/>
        </w:rPr>
        <w:t xml:space="preserve"> год: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1) прогнозируемый общий объем доходов бюджета муниципального района в сумме  </w:t>
      </w:r>
      <w:r w:rsidR="0074767B" w:rsidRPr="00212527">
        <w:rPr>
          <w:sz w:val="24"/>
        </w:rPr>
        <w:t>5111,1</w:t>
      </w:r>
      <w:r w:rsidRPr="00212527">
        <w:rPr>
          <w:sz w:val="24"/>
        </w:rPr>
        <w:t xml:space="preserve"> тыс. рублей;  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2) общий объем расходов бюджета муниципального района в сумме  </w:t>
      </w:r>
      <w:r w:rsidR="0074767B" w:rsidRPr="00212527">
        <w:rPr>
          <w:sz w:val="24"/>
        </w:rPr>
        <w:t>5144,6</w:t>
      </w:r>
      <w:r w:rsidRPr="00212527">
        <w:rPr>
          <w:sz w:val="24"/>
        </w:rPr>
        <w:t xml:space="preserve"> тыс. рублей;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3) дефицит (профицит) бюджета муниципального района в сумме </w:t>
      </w:r>
      <w:r w:rsidR="0074767B" w:rsidRPr="00212527">
        <w:rPr>
          <w:sz w:val="24"/>
        </w:rPr>
        <w:t>33,5</w:t>
      </w:r>
      <w:r w:rsidRPr="00212527">
        <w:rPr>
          <w:sz w:val="24"/>
        </w:rPr>
        <w:t xml:space="preserve"> тыс. рублей.</w:t>
      </w:r>
    </w:p>
    <w:p w:rsidR="00F32D36" w:rsidRPr="00212527" w:rsidRDefault="00DE6660" w:rsidP="004D3287">
      <w:pPr>
        <w:spacing w:after="0"/>
        <w:ind w:firstLine="709"/>
        <w:jc w:val="both"/>
        <w:rPr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2.</w:t>
      </w:r>
      <w:r w:rsidR="00205116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>Утвердить  источники финансирования дефицита бю</w:t>
      </w:r>
      <w:r w:rsidR="00E4030D" w:rsidRPr="00212527">
        <w:rPr>
          <w:rFonts w:ascii="Times New Roman" w:hAnsi="Times New Roman" w:cs="Times New Roman"/>
          <w:sz w:val="24"/>
          <w:szCs w:val="24"/>
        </w:rPr>
        <w:t>джета сельского поселения на 202</w:t>
      </w:r>
      <w:r w:rsidR="0074767B" w:rsidRPr="00212527">
        <w:rPr>
          <w:rFonts w:ascii="Times New Roman" w:hAnsi="Times New Roman" w:cs="Times New Roman"/>
          <w:sz w:val="24"/>
          <w:szCs w:val="24"/>
        </w:rPr>
        <w:t>5</w:t>
      </w:r>
      <w:r w:rsidR="00F32D36" w:rsidRPr="00212527">
        <w:rPr>
          <w:rFonts w:ascii="Times New Roman" w:hAnsi="Times New Roman" w:cs="Times New Roman"/>
          <w:sz w:val="24"/>
          <w:szCs w:val="24"/>
        </w:rPr>
        <w:t xml:space="preserve"> год согласно приложению №</w:t>
      </w:r>
      <w:r w:rsidR="00F32D36" w:rsidRPr="002125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04B1B" w:rsidRPr="00212527">
        <w:rPr>
          <w:rFonts w:ascii="Times New Roman" w:hAnsi="Times New Roman" w:cs="Times New Roman"/>
          <w:sz w:val="24"/>
          <w:szCs w:val="24"/>
        </w:rPr>
        <w:t>9</w:t>
      </w:r>
      <w:r w:rsidR="00F32D36" w:rsidRPr="002125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>к настоящему решению»;</w:t>
      </w:r>
    </w:p>
    <w:p w:rsidR="009A5BA8" w:rsidRPr="00212527" w:rsidRDefault="009A5BA8" w:rsidP="004D3287">
      <w:pPr>
        <w:pStyle w:val="2"/>
        <w:spacing w:line="276" w:lineRule="auto"/>
        <w:ind w:firstLine="709"/>
        <w:jc w:val="both"/>
        <w:rPr>
          <w:bCs/>
          <w:sz w:val="24"/>
        </w:rPr>
      </w:pPr>
      <w:r w:rsidRPr="00212527">
        <w:rPr>
          <w:bCs/>
          <w:sz w:val="24"/>
        </w:rPr>
        <w:t xml:space="preserve">3. Приложения № </w:t>
      </w:r>
      <w:r w:rsidR="00DE6660" w:rsidRPr="00212527">
        <w:rPr>
          <w:bCs/>
          <w:sz w:val="24"/>
        </w:rPr>
        <w:t>1,2,3,4</w:t>
      </w:r>
      <w:r w:rsidRPr="00212527">
        <w:rPr>
          <w:bCs/>
          <w:sz w:val="24"/>
        </w:rPr>
        <w:t xml:space="preserve"> к Решению изложить в</w:t>
      </w:r>
      <w:r w:rsidR="00DE6660" w:rsidRPr="00212527">
        <w:rPr>
          <w:bCs/>
          <w:sz w:val="24"/>
        </w:rPr>
        <w:t xml:space="preserve"> новой редакции</w:t>
      </w:r>
      <w:r w:rsidRPr="00212527">
        <w:rPr>
          <w:bCs/>
          <w:sz w:val="24"/>
        </w:rPr>
        <w:t xml:space="preserve">, согласно </w:t>
      </w:r>
      <w:r w:rsidR="00DE6660" w:rsidRPr="00212527">
        <w:rPr>
          <w:bCs/>
          <w:sz w:val="24"/>
        </w:rPr>
        <w:t>уточненному бюджету.</w:t>
      </w:r>
    </w:p>
    <w:p w:rsidR="009A5BA8" w:rsidRPr="00B34300" w:rsidRDefault="009A5BA8" w:rsidP="004D3287">
      <w:pPr>
        <w:pStyle w:val="2"/>
        <w:spacing w:line="276" w:lineRule="auto"/>
        <w:jc w:val="both"/>
        <w:rPr>
          <w:szCs w:val="28"/>
        </w:rPr>
      </w:pPr>
    </w:p>
    <w:p w:rsidR="009A5BA8" w:rsidRPr="00B34300" w:rsidRDefault="009A5BA8" w:rsidP="004D3287">
      <w:pPr>
        <w:pStyle w:val="2"/>
        <w:ind w:firstLine="708"/>
        <w:jc w:val="both"/>
        <w:rPr>
          <w:szCs w:val="28"/>
        </w:rPr>
      </w:pPr>
    </w:p>
    <w:p w:rsidR="00CE5918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212527" w:rsidRDefault="00212527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Ркспублики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>
        <w:rPr>
          <w:rFonts w:ascii="Times New Roman" w:hAnsi="Times New Roman" w:cs="Times New Roman"/>
          <w:sz w:val="28"/>
          <w:szCs w:val="28"/>
        </w:rPr>
        <w:tab/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:rsidR="00BF0240" w:rsidRDefault="00BF0240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240" w:rsidRDefault="00BF0240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240" w:rsidRDefault="00BF0240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240" w:rsidRDefault="00BF0240" w:rsidP="00BF0240">
      <w:pPr>
        <w:tabs>
          <w:tab w:val="left" w:pos="857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BF0240" w:rsidRDefault="00BF0240" w:rsidP="00BF0240">
      <w:pPr>
        <w:tabs>
          <w:tab w:val="left" w:pos="857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 решению № 125 от 30.06.2025</w:t>
      </w:r>
    </w:p>
    <w:bookmarkEnd w:id="0"/>
    <w:tbl>
      <w:tblPr>
        <w:tblpPr w:leftFromText="180" w:rightFromText="180" w:vertAnchor="text" w:horzAnchor="margin" w:tblpXSpec="center" w:tblpY="232"/>
        <w:tblW w:w="11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860"/>
        <w:gridCol w:w="860"/>
        <w:gridCol w:w="860"/>
        <w:gridCol w:w="860"/>
        <w:gridCol w:w="860"/>
        <w:gridCol w:w="860"/>
        <w:gridCol w:w="860"/>
        <w:gridCol w:w="917"/>
        <w:gridCol w:w="1363"/>
        <w:gridCol w:w="1140"/>
        <w:gridCol w:w="840"/>
      </w:tblGrid>
      <w:tr w:rsidR="00BF0240" w:rsidRPr="00BF0240" w:rsidTr="00BF0240">
        <w:trPr>
          <w:trHeight w:hRule="exact" w:val="200"/>
        </w:trPr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6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917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363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140" w:type="dxa"/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0300" w:type="dxa"/>
            <w:gridSpan w:val="11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Поступления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"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Килимовский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сельсовет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Буздякского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района</w:t>
            </w:r>
            <w:r w:rsidRPr="00BF0240">
              <w:rPr>
                <w:rFonts w:ascii="Arial" w:eastAsia="SimSun" w:hAnsi="Calibri" w:cs="Times New Roman"/>
                <w:b/>
                <w:sz w:val="20"/>
                <w:lang w:eastAsia="zh-CN"/>
              </w:rPr>
              <w:t>"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BF0240" w:rsidRPr="00BF0240" w:rsidTr="00BF0240">
        <w:trPr>
          <w:trHeight w:hRule="exact" w:val="200"/>
        </w:trPr>
        <w:tc>
          <w:tcPr>
            <w:tcW w:w="10300" w:type="dxa"/>
            <w:gridSpan w:val="11"/>
            <w:tcBorders>
              <w:bottom w:val="single" w:sz="8" w:space="0" w:color="000000"/>
            </w:tcBorders>
            <w:vAlign w:val="bottom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proofErr w:type="gram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руб</w:t>
            </w:r>
            <w:proofErr w:type="spellEnd"/>
            <w:proofErr w:type="gram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.)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00"/>
        </w:trPr>
        <w:tc>
          <w:tcPr>
            <w:tcW w:w="17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дохода</w:t>
            </w:r>
            <w:proofErr w:type="spellEnd"/>
          </w:p>
        </w:tc>
        <w:tc>
          <w:tcPr>
            <w:tcW w:w="516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Наименование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кода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дохода</w:t>
            </w:r>
            <w:proofErr w:type="spellEnd"/>
          </w:p>
        </w:tc>
        <w:tc>
          <w:tcPr>
            <w:tcW w:w="3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Сумма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(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руб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.)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340"/>
        </w:trPr>
        <w:tc>
          <w:tcPr>
            <w:tcW w:w="17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16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за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2025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за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2026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за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2027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</w:p>
        </w:tc>
        <w:tc>
          <w:tcPr>
            <w:tcW w:w="5160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1 00 00 000 00 0000 000</w:t>
            </w:r>
          </w:p>
        </w:tc>
        <w:tc>
          <w:tcPr>
            <w:tcW w:w="516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НАЛОГОВЫЕ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НЕНАЛОГОВЫЕ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ДОХОДЫ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227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020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033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1 01 00 000 00 0000 000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НАЛОГИ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ПРИБЫЛЬ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ДОХОДЫ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1 01 02 000 01 0000 110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доходы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лиц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38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1 01 02 010 01 0000 110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источником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которых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является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агент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исключением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отношении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которых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исчисление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осуществляются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соответствии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статьями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227, 227.1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228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кодекса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долевого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полученных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-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резидентом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виде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дивидендов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части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суммы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превышающей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650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тысяч</w:t>
            </w:r>
            <w:proofErr w:type="gram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gram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рублей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периоды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января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2025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года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части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суммы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превышающей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312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тысяч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рублей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периоды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после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января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2025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года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),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отношении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долевого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полученных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являющимся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резидентом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виде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дивидендов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68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38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1 01 02 010 01 0000 110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источником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которых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является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агент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исключением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отношении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которых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исчисление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осуществляются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соответствии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статьями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227, 227.1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228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кодекса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долевого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полученных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-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резидентом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виде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дивидендов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части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суммы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превышающей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650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тысяч</w:t>
            </w:r>
            <w:proofErr w:type="gram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gram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рублей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периоды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января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2025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года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части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суммы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превышающей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312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тысяч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рублей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периоды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после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1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января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2025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года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),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также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отношении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доходов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долевого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полученных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являющимся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налоговым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резидентом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виде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дивидендов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68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1 05 00 000 00 0000 000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НАЛОГИ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СОВОКУПНЫЙ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1 05 03 000 01 0000 110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Единый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сельскохозяйственный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</w:t>
            </w:r>
            <w:proofErr w:type="spell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1 05 03 010 01 0000 110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Единый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сельскохозяйственный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налог</w:t>
            </w:r>
            <w:proofErr w:type="spell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1 05 03 010 01 0000 110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Единый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сельскохозяйственный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налог</w:t>
            </w:r>
            <w:proofErr w:type="spell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1 06 00 000 00 0000 000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НАЛОГИ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ИМУЩЕСТВО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910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915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920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1 06 01 000 00 0000 110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имущество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лиц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130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135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5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1 06 01 030 10 0000 110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имущество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взимаемый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ставкам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применяемым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объектам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налогообложения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140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5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1 06 01 030 10 0000 110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имущество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взимаемый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ставкам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применяемым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объектам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налогообложения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135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140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1 06 06 000 00 0000 110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Земельный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налог</w:t>
            </w:r>
            <w:proofErr w:type="spell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780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780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780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1 06 06 030 00 0000 110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Земельный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налог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организаций</w:t>
            </w:r>
            <w:proofErr w:type="spell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3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1 06 06 033 10 0000 110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обладающих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3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1 06 06 033 10 0000 110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организаций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обладающих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1 06 06 040 00 0000 110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3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1 06 06 043 10 0000 110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обладающих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3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1 06 06 043 10 0000 110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налог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обладающих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земельным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участком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расположенным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730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2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1 08 00 000 00 0000 000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ГОСУДАРСТВЕННАЯ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ПОШЛИНА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56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1 08 04 000 01 0000 110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Государственная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пошлина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совершение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нотариальных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действий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исключением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действий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совершаемых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консульскими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учреждениями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BF0240">
        <w:trPr>
          <w:trHeight w:hRule="exact" w:val="740"/>
        </w:trPr>
        <w:tc>
          <w:tcPr>
            <w:tcW w:w="17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1 08 04 020 01 0000 110</w:t>
            </w:r>
          </w:p>
        </w:tc>
        <w:tc>
          <w:tcPr>
            <w:tcW w:w="5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Государственная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пошлина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совершение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нотариальных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действий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должностными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самоуправления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уполномоченными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соответствии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законодательными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актами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совершение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нотариальных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действий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</w:tbl>
    <w:p w:rsidR="00BF0240" w:rsidRDefault="00BF0240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1420"/>
        <w:gridCol w:w="620"/>
        <w:gridCol w:w="620"/>
        <w:gridCol w:w="820"/>
        <w:gridCol w:w="460"/>
        <w:gridCol w:w="620"/>
        <w:gridCol w:w="620"/>
        <w:gridCol w:w="620"/>
        <w:gridCol w:w="920"/>
        <w:gridCol w:w="920"/>
        <w:gridCol w:w="1040"/>
      </w:tblGrid>
      <w:tr w:rsidR="004A04C3" w:rsidRPr="004A04C3" w:rsidTr="003429F2">
        <w:trPr>
          <w:trHeight w:hRule="exact" w:val="10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4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800" w:type="dxa"/>
            <w:gridSpan w:val="3"/>
            <w:vMerge w:val="restart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>Приложение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 xml:space="preserve">2 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>к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>решению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>
              <w:rPr>
                <w:rFonts w:ascii="Arial" w:eastAsia="SimSun" w:hAnsi="Calibri" w:cs="Times New Roman"/>
                <w:sz w:val="20"/>
                <w:lang w:eastAsia="zh-CN"/>
              </w:rPr>
              <w:t xml:space="preserve">125 </w:t>
            </w:r>
            <w:r>
              <w:rPr>
                <w:rFonts w:ascii="Arial" w:eastAsia="SimSun" w:hAnsi="Calibri" w:cs="Times New Roman"/>
                <w:sz w:val="20"/>
                <w:lang w:eastAsia="zh-CN"/>
              </w:rPr>
              <w:t>от</w:t>
            </w:r>
            <w:r>
              <w:rPr>
                <w:rFonts w:ascii="Arial" w:eastAsia="SimSun" w:hAnsi="Calibri" w:cs="Times New Roman"/>
                <w:sz w:val="20"/>
                <w:lang w:eastAsia="zh-CN"/>
              </w:rPr>
              <w:t xml:space="preserve"> 30.06.2025</w:t>
            </w:r>
            <w:r w:rsidRPr="004A04C3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</w:p>
        </w:tc>
      </w:tr>
      <w:tr w:rsidR="004A04C3" w:rsidRPr="004A04C3" w:rsidTr="003429F2">
        <w:trPr>
          <w:trHeight w:hRule="exact" w:val="10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4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6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800" w:type="dxa"/>
            <w:gridSpan w:val="3"/>
            <w:vMerge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A04C3" w:rsidRPr="004A04C3" w:rsidTr="003429F2">
        <w:trPr>
          <w:trHeight w:hRule="exact" w:val="10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4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6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800" w:type="dxa"/>
            <w:gridSpan w:val="3"/>
            <w:vMerge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A04C3" w:rsidRPr="004A04C3" w:rsidTr="003429F2">
        <w:trPr>
          <w:trHeight w:hRule="exact" w:val="10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4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6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800" w:type="dxa"/>
            <w:gridSpan w:val="3"/>
            <w:vMerge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A04C3" w:rsidRPr="004A04C3" w:rsidTr="003429F2">
        <w:trPr>
          <w:trHeight w:hRule="exact" w:val="240"/>
        </w:trPr>
        <w:tc>
          <w:tcPr>
            <w:tcW w:w="9680" w:type="dxa"/>
            <w:gridSpan w:val="12"/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Распределение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бюджетных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ассигнований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по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разделам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подразделам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целевым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статьям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группам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подгруппам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proofErr w:type="gramStart"/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видов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расходов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классификации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расходов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бюджета</w:t>
            </w:r>
            <w:proofErr w:type="gramEnd"/>
            <w:r w:rsidRPr="004A04C3">
              <w:rPr>
                <w:rFonts w:ascii="Arial" w:eastAsia="SimSun" w:hAnsi="Calibri" w:cs="Times New Roman"/>
                <w:b/>
                <w:sz w:val="20"/>
                <w:lang w:eastAsia="zh-CN"/>
              </w:rPr>
              <w:t>.</w:t>
            </w:r>
          </w:p>
        </w:tc>
      </w:tr>
      <w:tr w:rsidR="004A04C3" w:rsidRPr="004A04C3" w:rsidTr="003429F2">
        <w:trPr>
          <w:trHeight w:hRule="exact" w:val="16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Наименование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бюджета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  <w:tc>
          <w:tcPr>
            <w:tcW w:w="8660" w:type="dxa"/>
            <w:gridSpan w:val="11"/>
            <w:tcBorders>
              <w:bottom w:val="single" w:sz="4" w:space="0" w:color="000000"/>
            </w:tcBorders>
            <w:vAlign w:val="bottom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Килимовский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сельсовет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Буздякского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района</w:t>
            </w:r>
            <w:proofErr w:type="spellEnd"/>
          </w:p>
        </w:tc>
      </w:tr>
      <w:tr w:rsidR="004A04C3" w:rsidRPr="004A04C3" w:rsidTr="003429F2">
        <w:trPr>
          <w:trHeight w:hRule="exact" w:val="80"/>
        </w:trPr>
        <w:tc>
          <w:tcPr>
            <w:tcW w:w="9680" w:type="dxa"/>
            <w:gridSpan w:val="12"/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Наименования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Рз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ВР</w:t>
            </w:r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Мероприятие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Направление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субсидии</w:t>
            </w:r>
            <w:proofErr w:type="spellEnd"/>
          </w:p>
        </w:tc>
        <w:tc>
          <w:tcPr>
            <w:tcW w:w="2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Сумма</w:t>
            </w:r>
            <w:proofErr w:type="spellEnd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(</w:t>
            </w: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руб</w:t>
            </w:r>
            <w:proofErr w:type="spellEnd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.)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80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2025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г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</w:t>
            </w:r>
          </w:p>
        </w:tc>
      </w:tr>
      <w:tr w:rsidR="004A04C3" w:rsidRPr="004A04C3" w:rsidTr="003429F2">
        <w:trPr>
          <w:trHeight w:hRule="exact" w:val="640"/>
        </w:trPr>
        <w:tc>
          <w:tcPr>
            <w:tcW w:w="2420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Всего</w:t>
            </w:r>
            <w:proofErr w:type="spellEnd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т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ч</w:t>
            </w:r>
            <w:proofErr w:type="spellEnd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осуществления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полномочий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по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вопросам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местного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значения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осуществления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отдельных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полномочий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ОБЩЕГОСУДАРСТВЕННЫЕ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ВОПРОСЫ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683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261,12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683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261,12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Функционирование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высшего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должностного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лица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субъекта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образования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муниципального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образования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4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Функционирование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Правительства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высших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исполнительных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субъектов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администраций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Аппараты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власти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4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местных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администраций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средства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870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Другие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общегосударственные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вопросы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Содержание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обслуживание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казны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НАЦИОНАЛЬНАЯ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ОБОРОНА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Мобилизационная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вневойсковая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подготовка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территориях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где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отсутствуют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военные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комиссариаты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4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НАЦИОНАЛЬНАЯ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БЕЗОПАСНОСТЬ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ПРАВООХРАНИТЕЛЬНАЯ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eastAsia="zh-CN"/>
              </w:rPr>
              <w:t>ДЕЯТЕЛЬНОСТЬ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Защита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населения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чрезвычайных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ситуаций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природного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техногенного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характера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пожарная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безопасность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1960000000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Снижение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угроз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1960100000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развитию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противопожарной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службы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НАЦИОНАЛЬНАЯ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ЭКОНОМИКА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507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698,86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507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698,86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Дорожное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хозяйство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(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дорожные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территорий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сельских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поселений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послелений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Содержание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автомобильных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дорог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Другие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вопросы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области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национальной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экономики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Проведение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работ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землеустройству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ЖИЛИЩНО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-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КОММУНАЛЬНОЕ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ХОЗЯЙСТВО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767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229,12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767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229,12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Коммунальное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хозяйство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1950000000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Бесперебойная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1950100000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области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территорий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сельских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поселений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1970000000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послелений</w:t>
            </w:r>
            <w:proofErr w:type="spellEnd"/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1970100000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</w:tbl>
    <w:p w:rsidR="004A04C3" w:rsidRPr="004A04C3" w:rsidRDefault="004A04C3" w:rsidP="004A04C3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  <w:r w:rsidRPr="004A04C3">
        <w:rPr>
          <w:rFonts w:ascii="Calibri" w:eastAsia="SimSun" w:hAnsi="Calibri" w:cs="Times New Roman"/>
          <w:lang w:val="en-US" w:eastAsia="zh-CN"/>
        </w:rP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1420"/>
        <w:gridCol w:w="620"/>
        <w:gridCol w:w="620"/>
        <w:gridCol w:w="860"/>
        <w:gridCol w:w="460"/>
        <w:gridCol w:w="620"/>
        <w:gridCol w:w="620"/>
        <w:gridCol w:w="660"/>
        <w:gridCol w:w="920"/>
        <w:gridCol w:w="920"/>
        <w:gridCol w:w="960"/>
      </w:tblGrid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lastRenderedPageBreak/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6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финансирование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мероприятий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коммунальному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хозяйству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обеспечению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мер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осуществлению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дорожной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деятельности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охране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окружающей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среды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3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юридических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200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A04C3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6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Итого</w:t>
            </w:r>
            <w:proofErr w:type="spellEnd"/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144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649,10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144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649,10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A04C3" w:rsidRPr="004A04C3" w:rsidTr="003429F2">
        <w:trPr>
          <w:trHeight w:hRule="exact" w:val="120"/>
        </w:trPr>
        <w:tc>
          <w:tcPr>
            <w:tcW w:w="10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40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6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20" w:type="dxa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A04C3" w:rsidRPr="004A04C3" w:rsidTr="003429F2">
        <w:trPr>
          <w:trHeight w:hRule="exact" w:val="120"/>
        </w:trPr>
        <w:tc>
          <w:tcPr>
            <w:tcW w:w="4520" w:type="dxa"/>
            <w:gridSpan w:val="5"/>
            <w:vAlign w:val="bottom"/>
          </w:tcPr>
          <w:p w:rsidR="004A04C3" w:rsidRPr="004A04C3" w:rsidRDefault="004A04C3" w:rsidP="004A04C3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СЕЛЬСКОГО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ПОСЕЛЕНИЯ</w:t>
            </w:r>
          </w:p>
        </w:tc>
        <w:tc>
          <w:tcPr>
            <w:tcW w:w="5160" w:type="dxa"/>
            <w:gridSpan w:val="7"/>
            <w:vAlign w:val="bottom"/>
          </w:tcPr>
          <w:p w:rsidR="004A04C3" w:rsidRPr="004A04C3" w:rsidRDefault="004A04C3" w:rsidP="004A04C3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Курбангалиев</w:t>
            </w:r>
            <w:proofErr w:type="spellEnd"/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А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С</w:t>
            </w:r>
            <w:r w:rsidRPr="004A04C3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</w:p>
        </w:tc>
      </w:tr>
    </w:tbl>
    <w:p w:rsidR="004A04C3" w:rsidRPr="004A04C3" w:rsidRDefault="004A04C3" w:rsidP="004A04C3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</w:p>
    <w:p w:rsidR="004A04C3" w:rsidRDefault="004A04C3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25D6" w:rsidRPr="00BF0240" w:rsidRDefault="00BF0240" w:rsidP="00BF0240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  <w:r w:rsidRPr="00BF0240">
        <w:rPr>
          <w:rFonts w:ascii="Calibri" w:eastAsia="SimSun" w:hAnsi="Calibri" w:cs="Times New Roman"/>
          <w:lang w:val="en-US" w:eastAsia="zh-CN"/>
        </w:rP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2240"/>
        <w:gridCol w:w="1320"/>
        <w:gridCol w:w="760"/>
        <w:gridCol w:w="760"/>
        <w:gridCol w:w="940"/>
        <w:gridCol w:w="940"/>
        <w:gridCol w:w="1240"/>
      </w:tblGrid>
      <w:tr w:rsidR="004025D6" w:rsidRPr="004025D6" w:rsidTr="003429F2">
        <w:trPr>
          <w:trHeight w:hRule="exact" w:val="18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2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3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120" w:type="dxa"/>
            <w:gridSpan w:val="3"/>
            <w:vMerge w:val="restart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Arial" w:eastAsia="SimSun" w:hAnsi="Calibri" w:cs="Times New Roman"/>
                <w:sz w:val="20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Приложение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3 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к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решению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</w:p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125 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от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 xml:space="preserve"> 30.06.2025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г</w:t>
            </w:r>
            <w:r w:rsidRPr="004025D6">
              <w:rPr>
                <w:rFonts w:ascii="Arial" w:eastAsia="SimSun" w:hAnsi="Calibri" w:cs="Times New Roman"/>
                <w:sz w:val="20"/>
                <w:lang w:eastAsia="zh-CN"/>
              </w:rPr>
              <w:t>.</w:t>
            </w:r>
          </w:p>
        </w:tc>
      </w:tr>
      <w:tr w:rsidR="004025D6" w:rsidRPr="004025D6" w:rsidTr="003429F2">
        <w:trPr>
          <w:trHeight w:hRule="exact" w:val="18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2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3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120" w:type="dxa"/>
            <w:gridSpan w:val="3"/>
            <w:vMerge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025D6" w:rsidRPr="004025D6" w:rsidTr="003429F2">
        <w:trPr>
          <w:trHeight w:hRule="exact" w:val="18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2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3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120" w:type="dxa"/>
            <w:gridSpan w:val="3"/>
            <w:vMerge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025D6" w:rsidRPr="004025D6" w:rsidTr="003429F2">
        <w:trPr>
          <w:trHeight w:hRule="exact" w:val="18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2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3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120" w:type="dxa"/>
            <w:gridSpan w:val="3"/>
            <w:vMerge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025D6" w:rsidRPr="004025D6" w:rsidTr="003429F2">
        <w:trPr>
          <w:trHeight w:hRule="exact" w:val="981"/>
        </w:trPr>
        <w:tc>
          <w:tcPr>
            <w:tcW w:w="9800" w:type="dxa"/>
            <w:gridSpan w:val="8"/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бюджета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по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целевым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статьям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муниципальным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программам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непрограмным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направлениям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деятельности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группам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подгруппам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proofErr w:type="gramStart"/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видов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расходов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классификации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расходов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бюджетов</w:t>
            </w:r>
            <w:proofErr w:type="gramEnd"/>
            <w:r w:rsidRPr="004025D6">
              <w:rPr>
                <w:rFonts w:ascii="Arial" w:eastAsia="SimSun" w:hAnsi="Calibri" w:cs="Times New Roman"/>
                <w:b/>
                <w:sz w:val="20"/>
                <w:lang w:eastAsia="zh-CN"/>
              </w:rPr>
              <w:t>.</w:t>
            </w:r>
          </w:p>
        </w:tc>
      </w:tr>
      <w:tr w:rsidR="004025D6" w:rsidRPr="004025D6" w:rsidTr="003429F2">
        <w:trPr>
          <w:trHeight w:hRule="exact" w:val="26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Наименование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бюджета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  <w:tc>
          <w:tcPr>
            <w:tcW w:w="8200" w:type="dxa"/>
            <w:gridSpan w:val="7"/>
            <w:tcBorders>
              <w:bottom w:val="single" w:sz="4" w:space="0" w:color="000000"/>
            </w:tcBorders>
            <w:vAlign w:val="bottom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Килимовский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сельсовет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Буздякского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района</w:t>
            </w:r>
            <w:proofErr w:type="spellEnd"/>
          </w:p>
        </w:tc>
      </w:tr>
      <w:tr w:rsidR="004025D6" w:rsidRPr="004025D6" w:rsidTr="003429F2">
        <w:trPr>
          <w:trHeight w:hRule="exact" w:val="160"/>
        </w:trPr>
        <w:tc>
          <w:tcPr>
            <w:tcW w:w="9800" w:type="dxa"/>
            <w:gridSpan w:val="8"/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Наименования</w:t>
            </w:r>
            <w:proofErr w:type="spellEnd"/>
          </w:p>
        </w:tc>
        <w:tc>
          <w:tcPr>
            <w:tcW w:w="13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ЦСР</w:t>
            </w:r>
          </w:p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Тип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средств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Мероприятие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Направление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Сумма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(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руб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.)</w:t>
            </w:r>
          </w:p>
        </w:tc>
      </w:tr>
      <w:tr w:rsidR="004025D6" w:rsidRPr="004025D6" w:rsidTr="003429F2">
        <w:trPr>
          <w:trHeight w:hRule="exact" w:val="720"/>
        </w:trPr>
        <w:tc>
          <w:tcPr>
            <w:tcW w:w="38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3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За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2025</w:t>
            </w:r>
          </w:p>
        </w:tc>
      </w:tr>
      <w:tr w:rsidR="004025D6" w:rsidRPr="004025D6" w:rsidTr="003429F2">
        <w:trPr>
          <w:trHeight w:hRule="exact" w:val="220"/>
        </w:trPr>
        <w:tc>
          <w:tcPr>
            <w:tcW w:w="3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</w:t>
            </w:r>
          </w:p>
        </w:tc>
      </w:tr>
      <w:tr w:rsidR="004025D6" w:rsidRPr="004025D6" w:rsidTr="003429F2">
        <w:trPr>
          <w:trHeight w:hRule="exact" w:val="480"/>
        </w:trPr>
        <w:tc>
          <w:tcPr>
            <w:tcW w:w="3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Муниципальная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программа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«Комплексное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развитие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поселений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муниципального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района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Буздякский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Республики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Башкортостан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до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2030 </w:t>
            </w:r>
            <w:r w:rsidRPr="004025D6">
              <w:rPr>
                <w:rFonts w:ascii="Arial" w:eastAsia="SimSun" w:hAnsi="Calibri" w:cs="Times New Roman"/>
                <w:b/>
                <w:sz w:val="16"/>
                <w:lang w:eastAsia="zh-CN"/>
              </w:rPr>
              <w:t>года»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1900000000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266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568,12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1950000000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Бесперебойная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1950100000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области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1960000000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Снижение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угроз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1960100000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развитию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противопожарной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службы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территорий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сельских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поселений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1970000000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167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138,52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послелений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167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138,52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Текущие</w:t>
            </w:r>
            <w:proofErr w:type="gramEnd"/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остатков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прошлых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лет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132112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33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547,80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142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520,33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218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329,09</w:t>
            </w:r>
          </w:p>
        </w:tc>
      </w:tr>
      <w:tr w:rsidR="004025D6" w:rsidRPr="004025D6" w:rsidTr="003429F2">
        <w:trPr>
          <w:trHeight w:hRule="exact" w:val="96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финансирование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мероприятий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коммунальному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хозяйству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обеспечению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мер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осуществлению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дорожной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деятельности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охране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окружающей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среды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111112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214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160,00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111112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185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840,00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Содержание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автомобильных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дорог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4025D6" w:rsidRPr="004025D6" w:rsidTr="003429F2">
        <w:trPr>
          <w:trHeight w:hRule="exact" w:val="48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111112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598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48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lastRenderedPageBreak/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</w:tbl>
    <w:p w:rsidR="004025D6" w:rsidRDefault="004025D6" w:rsidP="004025D6">
      <w:pPr>
        <w:spacing w:after="0" w:line="240" w:lineRule="auto"/>
        <w:rPr>
          <w:rFonts w:ascii="Calibri" w:eastAsia="SimSun" w:hAnsi="Calibri" w:cs="Times New Roman"/>
          <w:lang w:eastAsia="zh-CN"/>
        </w:rPr>
      </w:pPr>
      <w:r w:rsidRPr="004025D6">
        <w:rPr>
          <w:rFonts w:ascii="Calibri" w:eastAsia="SimSun" w:hAnsi="Calibri" w:cs="Times New Roman"/>
          <w:lang w:val="en-US" w:eastAsia="zh-CN"/>
        </w:rPr>
        <w:br w:type="page"/>
      </w:r>
    </w:p>
    <w:p w:rsidR="004025D6" w:rsidRPr="004025D6" w:rsidRDefault="004025D6" w:rsidP="004025D6">
      <w:pPr>
        <w:jc w:val="both"/>
        <w:rPr>
          <w:rFonts w:ascii="Arial" w:eastAsia="SimSun" w:hAnsi="Calibri" w:cs="Times New Roman"/>
          <w:sz w:val="20"/>
          <w:lang w:eastAsia="zh-CN"/>
        </w:rPr>
      </w:pPr>
      <w:r>
        <w:rPr>
          <w:rFonts w:ascii="Calibri" w:eastAsia="SimSun" w:hAnsi="Calibri" w:cs="Times New Roman"/>
          <w:lang w:eastAsia="zh-CN"/>
        </w:rPr>
        <w:lastRenderedPageBreak/>
        <w:t xml:space="preserve">                                                                                                                                        </w:t>
      </w:r>
      <w:r w:rsidRPr="004025D6">
        <w:rPr>
          <w:rFonts w:ascii="Arial" w:eastAsia="SimSun" w:hAnsi="Calibri" w:cs="Times New Roman"/>
          <w:sz w:val="20"/>
          <w:lang w:eastAsia="zh-CN"/>
        </w:rPr>
        <w:t>Приложение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 </w:t>
      </w:r>
      <w:r w:rsidRPr="004025D6">
        <w:rPr>
          <w:rFonts w:ascii="Arial" w:eastAsia="SimSun" w:hAnsi="Calibri" w:cs="Times New Roman"/>
          <w:sz w:val="20"/>
          <w:lang w:eastAsia="zh-CN"/>
        </w:rPr>
        <w:t>№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3 </w:t>
      </w:r>
      <w:r w:rsidRPr="004025D6">
        <w:rPr>
          <w:rFonts w:ascii="Arial" w:eastAsia="SimSun" w:hAnsi="Calibri" w:cs="Times New Roman"/>
          <w:sz w:val="20"/>
          <w:lang w:eastAsia="zh-CN"/>
        </w:rPr>
        <w:t>к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 </w:t>
      </w:r>
      <w:r w:rsidRPr="004025D6">
        <w:rPr>
          <w:rFonts w:ascii="Arial" w:eastAsia="SimSun" w:hAnsi="Calibri" w:cs="Times New Roman"/>
          <w:sz w:val="20"/>
          <w:lang w:eastAsia="zh-CN"/>
        </w:rPr>
        <w:t>решению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 </w:t>
      </w:r>
    </w:p>
    <w:p w:rsidR="004025D6" w:rsidRDefault="004025D6" w:rsidP="004025D6">
      <w:pPr>
        <w:spacing w:after="0" w:line="240" w:lineRule="auto"/>
        <w:rPr>
          <w:rFonts w:ascii="Calibri" w:eastAsia="SimSun" w:hAnsi="Calibri" w:cs="Times New Roman"/>
          <w:lang w:eastAsia="zh-CN"/>
        </w:rPr>
      </w:pPr>
      <w:r>
        <w:rPr>
          <w:rFonts w:ascii="Arial" w:eastAsia="SimSun" w:hAnsi="Calibri" w:cs="Times New Roman"/>
          <w:sz w:val="20"/>
          <w:lang w:eastAsia="zh-CN"/>
        </w:rPr>
        <w:t xml:space="preserve">                                                                                                                                     </w:t>
      </w:r>
      <w:r w:rsidRPr="004025D6">
        <w:rPr>
          <w:rFonts w:ascii="Arial" w:eastAsia="SimSun" w:hAnsi="Calibri" w:cs="Times New Roman"/>
          <w:sz w:val="20"/>
          <w:lang w:eastAsia="zh-CN"/>
        </w:rPr>
        <w:t>№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125 </w:t>
      </w:r>
      <w:r w:rsidRPr="004025D6">
        <w:rPr>
          <w:rFonts w:ascii="Arial" w:eastAsia="SimSun" w:hAnsi="Calibri" w:cs="Times New Roman"/>
          <w:sz w:val="20"/>
          <w:lang w:eastAsia="zh-CN"/>
        </w:rPr>
        <w:t>от</w:t>
      </w:r>
      <w:r w:rsidRPr="004025D6">
        <w:rPr>
          <w:rFonts w:ascii="Arial" w:eastAsia="SimSun" w:hAnsi="Calibri" w:cs="Times New Roman"/>
          <w:sz w:val="20"/>
          <w:lang w:eastAsia="zh-CN"/>
        </w:rPr>
        <w:t xml:space="preserve"> 30.06.2025</w:t>
      </w:r>
      <w:r w:rsidRPr="004025D6">
        <w:rPr>
          <w:rFonts w:ascii="Arial" w:eastAsia="SimSun" w:hAnsi="Calibri" w:cs="Times New Roman"/>
          <w:sz w:val="20"/>
          <w:lang w:eastAsia="zh-CN"/>
        </w:rPr>
        <w:t>г</w:t>
      </w:r>
    </w:p>
    <w:p w:rsidR="004025D6" w:rsidRPr="004025D6" w:rsidRDefault="004025D6" w:rsidP="004025D6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2240"/>
        <w:gridCol w:w="1320"/>
        <w:gridCol w:w="760"/>
        <w:gridCol w:w="760"/>
        <w:gridCol w:w="940"/>
        <w:gridCol w:w="980"/>
        <w:gridCol w:w="1200"/>
      </w:tblGrid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48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юридических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Непрограммные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9900000000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878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080,98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муниципального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образования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4025D6" w:rsidRPr="004025D6" w:rsidTr="003429F2">
        <w:trPr>
          <w:trHeight w:hRule="exact" w:val="64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659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199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Аппараты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власти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</w:tr>
      <w:tr w:rsidR="004025D6" w:rsidRPr="004025D6" w:rsidTr="003429F2">
        <w:trPr>
          <w:trHeight w:hRule="exact" w:val="64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160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350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Проведение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работ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по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землеустройству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местных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администраций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средства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Текущие</w:t>
            </w:r>
            <w:proofErr w:type="gramEnd"/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резервного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фонда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Содержание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обслуживание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муниципальной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казны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852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территориях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где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отсутствуют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военные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комиссариаты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4025D6" w:rsidRPr="004025D6" w:rsidTr="003429F2">
        <w:trPr>
          <w:trHeight w:hRule="exact" w:val="64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4025D6" w:rsidRPr="004025D6" w:rsidTr="003429F2">
        <w:trPr>
          <w:trHeight w:hRule="exact" w:val="32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4025D6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131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650,00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121112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39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810,00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8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Итого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по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непрограммным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расходам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878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080,98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8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Итого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по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муниципальным</w:t>
            </w:r>
            <w:proofErr w:type="spellEnd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программам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266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568,12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8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Итого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5D6" w:rsidRPr="004025D6" w:rsidRDefault="004025D6" w:rsidP="004025D6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144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025D6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649,10</w:t>
            </w:r>
          </w:p>
        </w:tc>
      </w:tr>
      <w:tr w:rsidR="004025D6" w:rsidRPr="004025D6" w:rsidTr="003429F2">
        <w:trPr>
          <w:trHeight w:hRule="exact" w:val="200"/>
        </w:trPr>
        <w:tc>
          <w:tcPr>
            <w:tcW w:w="16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2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32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0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025D6" w:rsidRPr="004025D6" w:rsidTr="003429F2">
        <w:trPr>
          <w:trHeight w:hRule="exact" w:val="200"/>
        </w:trPr>
        <w:tc>
          <w:tcPr>
            <w:tcW w:w="5160" w:type="dxa"/>
            <w:gridSpan w:val="3"/>
            <w:vAlign w:val="bottom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СЕЛЬСКОГО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ПОСЕЛЕНИЯ</w:t>
            </w:r>
          </w:p>
        </w:tc>
        <w:tc>
          <w:tcPr>
            <w:tcW w:w="760" w:type="dxa"/>
            <w:vAlign w:val="bottom"/>
          </w:tcPr>
          <w:p w:rsidR="004025D6" w:rsidRPr="004025D6" w:rsidRDefault="004025D6" w:rsidP="004025D6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880" w:type="dxa"/>
            <w:gridSpan w:val="4"/>
            <w:vAlign w:val="bottom"/>
          </w:tcPr>
          <w:p w:rsidR="004025D6" w:rsidRPr="004025D6" w:rsidRDefault="004025D6" w:rsidP="004025D6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Курбангалиев</w:t>
            </w:r>
            <w:proofErr w:type="spellEnd"/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А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С</w:t>
            </w:r>
            <w:r w:rsidRPr="004025D6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</w:p>
        </w:tc>
      </w:tr>
    </w:tbl>
    <w:p w:rsidR="004025D6" w:rsidRPr="004025D6" w:rsidRDefault="004025D6" w:rsidP="004025D6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</w:p>
    <w:p w:rsidR="00BF0240" w:rsidRDefault="00BF0240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4025D6" w:rsidRDefault="004025D6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4025D6" w:rsidRDefault="004025D6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4025D6" w:rsidRDefault="004025D6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4025D6" w:rsidRPr="00BF0240" w:rsidRDefault="004025D6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tbl>
      <w:tblPr>
        <w:tblW w:w="11140" w:type="dxa"/>
        <w:tblInd w:w="-13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5160"/>
        <w:gridCol w:w="1140"/>
        <w:gridCol w:w="1140"/>
        <w:gridCol w:w="1140"/>
        <w:gridCol w:w="840"/>
      </w:tblGrid>
      <w:tr w:rsidR="00BF0240" w:rsidRPr="00BF0240" w:rsidTr="004025D6">
        <w:trPr>
          <w:trHeight w:hRule="exact" w:val="7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1 08 04 020 01 0000 110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Государственная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пошлина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совершение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нотариальных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действий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должностными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самоуправления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уполномоченными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соответствии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законодательными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актами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совершение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нотариальных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действий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1 17 00 000 00 0000 000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НЕНАЛОГОВЫЕ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ДОХОДЫ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200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1 17 15 000 00 0000 150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Инициативные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платежи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200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1 17 15 030 10 0000 150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платежи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зачисляемые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92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1 17 15 030 10 1001 150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платежи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зачисляемые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реализации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установку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ограждения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кладбища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деревни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Шигайкулбаш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92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1 17 15 030 10 1001 150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платежи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зачисляемые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реализации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установку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ограждения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кладбища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деревни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Шигайкулбаш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110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1 17 15 030 10 2001 150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платежи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зачисляемые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индивидуальных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предпринимателей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юридических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реализации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установку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ограждения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кладбища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деревни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Шигайкулбаш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110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1 17 15 030 10 2001 150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платежи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зачисляемые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индивидуальных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предпринимателей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юридических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реализации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установку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ограждения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кладбища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деревни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Шигайкулбаш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2 00 00 000 00 0000 000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БЕЗВОЗМЕЗДНЫЕ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ПОСТУПЛЕНИЯ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884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101,30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493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558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2 02 00 000 00 0000 000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БЕЗВОЗМЕЗДНЫЕ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ПОСТУПЛЕНИЯ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ДРУГИХ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СИСТЕМЫ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ФЕДЕРАЦИИ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884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101,30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493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558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2 02 10 000 00 0000 150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Дотации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системы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Федерации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139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802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867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2 02 16 001 00 0000 150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Дотации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выравнивание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обеспеченности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из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городских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округов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внутригородским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делением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139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900,00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802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867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2 02 16 001 10 0000 150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Дотации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выравнивание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обеспеченности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из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139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900,00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802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867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2 02 16 001 10 0000 150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Дотации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выравнивание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обеспеченности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из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139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900,00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802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867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2 02 30 000 00 0000 150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Субвенции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системы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Российской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Федерации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171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460,00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5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2 02 35 118 00 0000 150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самоуправления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городских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округов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5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2 02 35 118 10 0000 150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самоуправления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городских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округов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5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2 02 35 118 10 0000 150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местного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самоуправления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городских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округов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191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2 02 40 000 00 0000 150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Иные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межбюджетные</w:t>
            </w:r>
            <w:proofErr w:type="spellEnd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трансферты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088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402,30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24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088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088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5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2 02 49 999 10 7247 150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5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2 02 49 999 10 7247 150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проекты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основанные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92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2 02 49 999 10 7404 150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коммунальному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хозяйству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обеспечению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мер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охране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окружающей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среды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92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2 02 49 999 10 7404 150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передаваемые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бюджетам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коммунальному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хозяйству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обеспечению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мер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охране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окружающей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среды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500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2 02 90 000 00 0000 150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безвозмездные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поступления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других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бюджетной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b/>
                <w:sz w:val="16"/>
                <w:lang w:eastAsia="zh-CN"/>
              </w:rPr>
              <w:t>системы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484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339,00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lastRenderedPageBreak/>
              <w:t>2 02 90 050 00 0000 150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безвозмездные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поступления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BF0240" w:rsidRPr="00BF0240" w:rsidTr="004025D6">
        <w:trPr>
          <w:trHeight w:hRule="exact" w:val="360"/>
        </w:trPr>
        <w:tc>
          <w:tcPr>
            <w:tcW w:w="1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2 02 90 054 10 0000 150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Прочие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безвозмездные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поступления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бюджеты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BF0240">
              <w:rPr>
                <w:rFonts w:ascii="Arial" w:eastAsia="SimSun" w:hAnsi="Calibri" w:cs="Times New Roman"/>
                <w:sz w:val="16"/>
                <w:lang w:eastAsia="zh-CN"/>
              </w:rPr>
              <w:t>районов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0240" w:rsidRPr="00BF0240" w:rsidRDefault="00BF0240" w:rsidP="00BF0240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BF0240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840" w:type="dxa"/>
            <w:vAlign w:val="bottom"/>
          </w:tcPr>
          <w:p w:rsidR="00BF0240" w:rsidRPr="00BF0240" w:rsidRDefault="00BF0240" w:rsidP="00BF0240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</w:tbl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Pr="00BF0240" w:rsidRDefault="009B58B8" w:rsidP="00BF0240">
      <w:pPr>
        <w:spacing w:after="0" w:line="240" w:lineRule="auto"/>
        <w:rPr>
          <w:rFonts w:ascii="Calibri" w:eastAsia="SimSun" w:hAnsi="Calibri" w:cs="Times New Roman"/>
          <w:lang w:eastAsia="zh-CN"/>
        </w:rPr>
      </w:pPr>
    </w:p>
    <w:p w:rsidR="009B58B8" w:rsidRDefault="009B58B8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58B8" w:rsidRPr="009B58B8" w:rsidRDefault="009B58B8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520"/>
        <w:gridCol w:w="580"/>
        <w:gridCol w:w="580"/>
        <w:gridCol w:w="580"/>
        <w:gridCol w:w="640"/>
        <w:gridCol w:w="580"/>
        <w:gridCol w:w="580"/>
        <w:gridCol w:w="940"/>
        <w:gridCol w:w="600"/>
        <w:gridCol w:w="900"/>
        <w:gridCol w:w="840"/>
      </w:tblGrid>
      <w:tr w:rsidR="009B58B8" w:rsidRPr="009B58B8" w:rsidTr="003429F2">
        <w:trPr>
          <w:trHeight w:hRule="exact" w:val="140"/>
        </w:trPr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160" w:type="dxa"/>
            <w:gridSpan w:val="4"/>
            <w:vMerge w:val="restart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Arial" w:eastAsia="SimSun" w:hAnsi="Calibri" w:cs="Times New Roman"/>
                <w:sz w:val="20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Приложение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4 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к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решению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</w:p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125 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от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 xml:space="preserve"> 30.06.2025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г</w:t>
            </w:r>
            <w:r w:rsidRPr="009B58B8">
              <w:rPr>
                <w:rFonts w:ascii="Arial" w:eastAsia="SimSun" w:hAnsi="Calibri" w:cs="Times New Roman"/>
                <w:sz w:val="20"/>
                <w:lang w:eastAsia="zh-CN"/>
              </w:rPr>
              <w:t>.</w:t>
            </w:r>
          </w:p>
        </w:tc>
      </w:tr>
      <w:tr w:rsidR="009B58B8" w:rsidRPr="009B58B8" w:rsidTr="003429F2">
        <w:trPr>
          <w:trHeight w:hRule="exact" w:val="847"/>
        </w:trPr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4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160" w:type="dxa"/>
            <w:gridSpan w:val="4"/>
            <w:vMerge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9B58B8" w:rsidRPr="009B58B8" w:rsidTr="003429F2">
        <w:trPr>
          <w:trHeight w:hRule="exact" w:val="140"/>
        </w:trPr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64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160" w:type="dxa"/>
            <w:gridSpan w:val="4"/>
            <w:vMerge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9B58B8" w:rsidRPr="009B58B8" w:rsidTr="003429F2">
        <w:trPr>
          <w:trHeight w:hRule="exact" w:val="576"/>
        </w:trPr>
        <w:tc>
          <w:tcPr>
            <w:tcW w:w="9860" w:type="dxa"/>
            <w:gridSpan w:val="12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Ведомственная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структура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расходов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бюджета</w:t>
            </w:r>
            <w:proofErr w:type="spellEnd"/>
          </w:p>
        </w:tc>
      </w:tr>
      <w:tr w:rsidR="009B58B8" w:rsidRPr="009B58B8" w:rsidTr="003429F2">
        <w:trPr>
          <w:trHeight w:hRule="exact" w:val="140"/>
        </w:trPr>
        <w:tc>
          <w:tcPr>
            <w:tcW w:w="152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9B58B8" w:rsidRPr="009B58B8" w:rsidTr="003429F2">
        <w:trPr>
          <w:trHeight w:hRule="exact" w:val="160"/>
        </w:trPr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Наименование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бюджета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  <w:tc>
          <w:tcPr>
            <w:tcW w:w="8320" w:type="dxa"/>
            <w:gridSpan w:val="11"/>
            <w:tcBorders>
              <w:bottom w:val="single" w:sz="4" w:space="0" w:color="000000"/>
            </w:tcBorders>
            <w:vAlign w:val="bottom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Килимовский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сельсовет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Буздякского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района</w:t>
            </w:r>
            <w:proofErr w:type="spellEnd"/>
          </w:p>
        </w:tc>
      </w:tr>
      <w:tr w:rsidR="009B58B8" w:rsidRPr="009B58B8" w:rsidTr="003429F2">
        <w:trPr>
          <w:trHeight w:hRule="exact" w:val="120"/>
        </w:trPr>
        <w:tc>
          <w:tcPr>
            <w:tcW w:w="9860" w:type="dxa"/>
            <w:gridSpan w:val="12"/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Наименования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ВР</w:t>
            </w:r>
          </w:p>
        </w:tc>
        <w:tc>
          <w:tcPr>
            <w:tcW w:w="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КОСГУ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Мероприятие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Тип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средств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Направление</w:t>
            </w:r>
            <w:proofErr w:type="spellEnd"/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Сумма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(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руб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.)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за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2025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9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</w:t>
            </w:r>
          </w:p>
        </w:tc>
      </w:tr>
      <w:tr w:rsidR="009B58B8" w:rsidRPr="009B58B8" w:rsidTr="003429F2">
        <w:trPr>
          <w:trHeight w:hRule="exact" w:val="380"/>
        </w:trPr>
        <w:tc>
          <w:tcPr>
            <w:tcW w:w="3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Администрация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сельского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поселения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Килимовский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сельсовет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района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Буздякский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b/>
                <w:sz w:val="16"/>
                <w:lang w:eastAsia="zh-CN"/>
              </w:rPr>
              <w:t>Башкортостан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144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649,10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ОБЩЕГОСУДАРСТВЕННЫЕ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ВОПРОСЫ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261,12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Функционирование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высшего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должностного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лица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субъекта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образования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муниципального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образования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52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500,00</w:t>
            </w:r>
          </w:p>
        </w:tc>
      </w:tr>
      <w:tr w:rsidR="009B58B8" w:rsidRPr="009B58B8" w:rsidTr="003429F2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Функционирование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Правительства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высших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исполнительных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субъектов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Российской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Федерации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администраций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Аппараты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власти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797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881,12</w:t>
            </w:r>
          </w:p>
        </w:tc>
      </w:tr>
      <w:tr w:rsidR="009B58B8" w:rsidRPr="009B58B8" w:rsidTr="003429F2">
        <w:trPr>
          <w:trHeight w:hRule="exact" w:val="52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511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241,62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9900002040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639,50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местных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администраций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Резервные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средства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870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Текущие</w:t>
            </w:r>
            <w:proofErr w:type="gram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резервного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фонда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)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9900007500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870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Другие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общегосударственные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вопросы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Содержание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обслуживание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казны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880,00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Иные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бюджетные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ассигнования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Уплата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налогов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сборов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платежей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9900009040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852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НАЦИОНАЛЬНАЯ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ОБОРОНА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Мобилизационная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вневойсковая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подготовка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Субвенции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осуществление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первичного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воинского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учета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территориях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где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отсутствуют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военные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комиссариаты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52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целях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выполнения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функций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казенными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учреждениями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органами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управления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внебюджетными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фондами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Расходы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выплаты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персоналу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органов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9900051180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171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460,00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НАЦИОНАЛЬНАЯ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БЕЗОПАСНОСТЬ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ПРАВООХРАНИТЕЛЬНАЯ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ДЕЯТЕЛЬНОСТЬ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Защита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населения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чрезвычайных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ситуаций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природного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техногенного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характера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пожарная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безопасность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Снижение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угроз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1960100000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развитию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противопожарной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службы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1960124300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15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НАЦИОНАЛЬНАЯ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ЭКОНОМИКА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507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698,86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Дорожное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хозяйство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(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дорожные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фонды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3429F2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lastRenderedPageBreak/>
              <w:t>Муниципальная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3429F2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территорий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сельских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поселений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</w:tbl>
    <w:p w:rsidR="009B58B8" w:rsidRPr="009B58B8" w:rsidRDefault="009B58B8" w:rsidP="009B58B8">
      <w:pPr>
        <w:spacing w:after="0" w:line="240" w:lineRule="auto"/>
        <w:rPr>
          <w:rFonts w:ascii="Calibri" w:eastAsia="SimSun" w:hAnsi="Calibri" w:cs="Times New Roman"/>
          <w:lang w:eastAsia="zh-CN"/>
        </w:rPr>
      </w:pPr>
      <w:r w:rsidRPr="009B58B8">
        <w:rPr>
          <w:rFonts w:ascii="Calibri" w:eastAsia="SimSun" w:hAnsi="Calibri" w:cs="Times New Roman"/>
          <w:lang w:val="en-US" w:eastAsia="zh-CN"/>
        </w:rPr>
        <w:br w:type="page"/>
      </w:r>
    </w:p>
    <w:tbl>
      <w:tblPr>
        <w:tblpPr w:leftFromText="180" w:rightFromText="180" w:horzAnchor="margin" w:tblpXSpec="center" w:tblpY="674"/>
        <w:tblW w:w="9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520"/>
        <w:gridCol w:w="580"/>
        <w:gridCol w:w="580"/>
        <w:gridCol w:w="580"/>
        <w:gridCol w:w="700"/>
        <w:gridCol w:w="580"/>
        <w:gridCol w:w="580"/>
        <w:gridCol w:w="980"/>
        <w:gridCol w:w="600"/>
        <w:gridCol w:w="900"/>
        <w:gridCol w:w="680"/>
      </w:tblGrid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lastRenderedPageBreak/>
              <w:t>Обеспечение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послелений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Содержание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автомобильных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дорог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197019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Д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010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339,00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Другие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вопросы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области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национальной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экономики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Непрограммные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расходы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Проведение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работ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землеустройству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9900003330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359,86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ЖИЛИЩНО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-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КОММУНАЛЬНОЕ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ХОЗЯЙСТВО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767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229,12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Коммунальное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хозяйство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поселениях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Бесперебойная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объектов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1950100000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области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коммунального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хозяйства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1950103560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429,60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</w:tr>
      <w:tr w:rsidR="009B58B8" w:rsidRPr="009B58B8" w:rsidTr="009B58B8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Муниципальная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программа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«Комплексное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муниципального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Буздякский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район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2030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года»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1900000000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Благоустройство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территорий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сельских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поселений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1970000000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послелений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1970100000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682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799,52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Мероприятия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394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397,22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360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849,42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proofErr w:type="gramStart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Текущие</w:t>
            </w:r>
            <w:proofErr w:type="gramEnd"/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остатков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прошлых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лет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1970106050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132112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33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547,80</w:t>
            </w:r>
          </w:p>
        </w:tc>
      </w:tr>
      <w:tr w:rsidR="009B58B8" w:rsidRPr="009B58B8" w:rsidTr="009B58B8">
        <w:trPr>
          <w:trHeight w:hRule="exact" w:val="7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межбюджетные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трансферты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финансирование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мероприятий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благоустройству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территорий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населенных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пунктов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коммунальному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хозяйству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обеспечению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мер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пожарной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безопасности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осуществлению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дорожной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деятельности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охране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окружающей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среды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границах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1970174040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111112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688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402,30</w:t>
            </w:r>
          </w:p>
        </w:tc>
      </w:tr>
      <w:tr w:rsidR="009B58B8" w:rsidRPr="009B58B8" w:rsidTr="009B58B8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физических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38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Реализация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проектов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развития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общественной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инфраструктуры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основанных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местных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инициативах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счет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поступивших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юридических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лиц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Закупка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200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2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Иные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закупки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товаров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,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работ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и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услуг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для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обеспечения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государственных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муниципальных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 xml:space="preserve">) </w:t>
            </w:r>
            <w:r w:rsidRPr="009B58B8">
              <w:rPr>
                <w:rFonts w:ascii="Arial" w:eastAsia="SimSun" w:hAnsi="Calibri" w:cs="Times New Roman"/>
                <w:sz w:val="16"/>
                <w:lang w:eastAsia="zh-CN"/>
              </w:rPr>
              <w:t>нужд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Текущие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791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19701S2473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244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131112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100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000,00</w:t>
            </w:r>
          </w:p>
        </w:tc>
      </w:tr>
      <w:tr w:rsidR="009B58B8" w:rsidRPr="009B58B8" w:rsidTr="009B58B8">
        <w:trPr>
          <w:trHeight w:hRule="exact" w:val="120"/>
        </w:trPr>
        <w:tc>
          <w:tcPr>
            <w:tcW w:w="762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Итого</w:t>
            </w:r>
            <w:proofErr w:type="spellEnd"/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: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58B8" w:rsidRPr="009B58B8" w:rsidRDefault="009B58B8" w:rsidP="009B58B8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144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9B58B8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649,10</w:t>
            </w:r>
          </w:p>
        </w:tc>
      </w:tr>
      <w:tr w:rsidR="009B58B8" w:rsidRPr="009B58B8" w:rsidTr="009B58B8">
        <w:trPr>
          <w:trHeight w:hRule="exact" w:val="160"/>
        </w:trPr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70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9B58B8" w:rsidRPr="009B58B8" w:rsidTr="009B58B8">
        <w:trPr>
          <w:trHeight w:hRule="exact" w:val="260"/>
        </w:trPr>
        <w:tc>
          <w:tcPr>
            <w:tcW w:w="5480" w:type="dxa"/>
            <w:gridSpan w:val="6"/>
            <w:vAlign w:val="bottom"/>
          </w:tcPr>
          <w:p w:rsidR="009B58B8" w:rsidRPr="009B58B8" w:rsidRDefault="009B58B8" w:rsidP="009B58B8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СЕЛЬСКОГО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ПОСЕЛЕНИЯ</w:t>
            </w: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5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0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90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680" w:type="dxa"/>
            <w:vAlign w:val="bottom"/>
          </w:tcPr>
          <w:p w:rsidR="009B58B8" w:rsidRPr="009B58B8" w:rsidRDefault="009B58B8" w:rsidP="009B58B8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Курбангалиев</w:t>
            </w:r>
            <w:proofErr w:type="spellEnd"/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А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С</w:t>
            </w:r>
            <w:r w:rsidRPr="009B58B8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</w:p>
        </w:tc>
      </w:tr>
    </w:tbl>
    <w:p w:rsidR="009B58B8" w:rsidRPr="009B58B8" w:rsidRDefault="009B58B8" w:rsidP="009B58B8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</w:p>
    <w:p w:rsidR="00BF0240" w:rsidRDefault="00BF0240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C1326A" w:rsidRDefault="00C1326A" w:rsidP="0048285D">
      <w:pPr>
        <w:spacing w:after="0" w:line="240" w:lineRule="auto"/>
        <w:jc w:val="both"/>
        <w:rPr>
          <w:rFonts w:ascii="Calibri" w:eastAsia="SimSun" w:hAnsi="Calibri" w:cs="Times New Roman"/>
          <w:lang w:val="en-US" w:eastAsia="zh-CN"/>
        </w:rPr>
        <w:sectPr w:rsidR="00C1326A" w:rsidSect="00CF3D8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2600"/>
        <w:gridCol w:w="320"/>
        <w:gridCol w:w="1640"/>
        <w:gridCol w:w="400"/>
        <w:gridCol w:w="1060"/>
        <w:gridCol w:w="1540"/>
        <w:gridCol w:w="440"/>
        <w:gridCol w:w="840"/>
        <w:gridCol w:w="840"/>
        <w:gridCol w:w="1300"/>
        <w:gridCol w:w="1160"/>
        <w:gridCol w:w="1300"/>
      </w:tblGrid>
      <w:tr w:rsidR="0048285D" w:rsidRPr="0048285D" w:rsidTr="003429F2">
        <w:trPr>
          <w:trHeight w:hRule="exact" w:val="24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58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0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560" w:type="dxa"/>
            <w:gridSpan w:val="4"/>
            <w:vMerge w:val="restart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Приложение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9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к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решению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Совета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Килимовский</w:t>
            </w:r>
            <w:proofErr w:type="spellEnd"/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сельсовет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МР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Буздякский</w:t>
            </w:r>
            <w:proofErr w:type="spellEnd"/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район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РБ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№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125 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от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 xml:space="preserve"> 30.06.2025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г</w:t>
            </w:r>
            <w:r w:rsidRPr="0048285D">
              <w:rPr>
                <w:rFonts w:ascii="Arial" w:eastAsia="SimSun" w:hAnsi="Calibri" w:cs="Times New Roman"/>
                <w:sz w:val="20"/>
                <w:lang w:eastAsia="zh-CN"/>
              </w:rPr>
              <w:t>.</w:t>
            </w:r>
          </w:p>
        </w:tc>
      </w:tr>
      <w:tr w:rsidR="0048285D" w:rsidRPr="0048285D" w:rsidTr="003429F2">
        <w:trPr>
          <w:trHeight w:hRule="exact" w:val="24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58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0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5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560" w:type="dxa"/>
            <w:gridSpan w:val="4"/>
            <w:vMerge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8285D" w:rsidRPr="0048285D" w:rsidTr="003429F2">
        <w:trPr>
          <w:trHeight w:hRule="exact" w:val="24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258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0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5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4560" w:type="dxa"/>
            <w:gridSpan w:val="4"/>
            <w:vMerge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</w:tr>
      <w:tr w:rsidR="0048285D" w:rsidRPr="0048285D" w:rsidTr="003429F2">
        <w:trPr>
          <w:trHeight w:hRule="exact" w:val="240"/>
        </w:trPr>
        <w:tc>
          <w:tcPr>
            <w:tcW w:w="16040" w:type="dxa"/>
            <w:gridSpan w:val="13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Отчет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об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исполнении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бюджета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по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источникам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финансирования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дефицита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20"/>
                <w:lang w:eastAsia="zh-CN"/>
              </w:rPr>
              <w:t>бюджета</w:t>
            </w:r>
          </w:p>
        </w:tc>
      </w:tr>
      <w:tr w:rsidR="0048285D" w:rsidRPr="0048285D" w:rsidTr="003429F2">
        <w:trPr>
          <w:trHeight w:hRule="exact" w:val="200"/>
        </w:trPr>
        <w:tc>
          <w:tcPr>
            <w:tcW w:w="16040" w:type="dxa"/>
            <w:gridSpan w:val="13"/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на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 xml:space="preserve"> 27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июня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 xml:space="preserve"> 2025 </w:t>
            </w:r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г</w:t>
            </w:r>
            <w:r w:rsidRPr="0048285D">
              <w:rPr>
                <w:rFonts w:ascii="Arial" w:eastAsia="SimSun" w:hAnsi="Calibri" w:cs="Times New Roman"/>
                <w:b/>
                <w:sz w:val="20"/>
                <w:lang w:val="en-US" w:eastAsia="zh-CN"/>
              </w:rPr>
              <w:t>.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5200" w:type="dxa"/>
            <w:gridSpan w:val="2"/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Бюджет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  <w:tc>
          <w:tcPr>
            <w:tcW w:w="10840" w:type="dxa"/>
            <w:gridSpan w:val="11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Килимовский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сельсовет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Буздякского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района</w:t>
            </w:r>
            <w:proofErr w:type="spellEnd"/>
          </w:p>
        </w:tc>
      </w:tr>
      <w:tr w:rsidR="0048285D" w:rsidRPr="0048285D" w:rsidTr="003429F2">
        <w:trPr>
          <w:trHeight w:hRule="exact" w:val="280"/>
        </w:trPr>
        <w:tc>
          <w:tcPr>
            <w:tcW w:w="5200" w:type="dxa"/>
            <w:gridSpan w:val="2"/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Финансовый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орган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  <w:tc>
          <w:tcPr>
            <w:tcW w:w="10840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АДМИНИСТРАЦИЯ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СП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КИЛИМОВСКИЙ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СЕЛЬСОВЕТ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БУЗДЯКСКОГО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РАЙОНА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РЕСПУБЛИКИ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БАШКОРТОСТАН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5200" w:type="dxa"/>
            <w:gridSpan w:val="2"/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Единица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измерения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(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точностьью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до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второго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знака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):</w:t>
            </w:r>
          </w:p>
        </w:tc>
        <w:tc>
          <w:tcPr>
            <w:tcW w:w="10840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proofErr w:type="gram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руб</w:t>
            </w:r>
            <w:proofErr w:type="spellEnd"/>
            <w:proofErr w:type="gram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.</w:t>
            </w:r>
          </w:p>
        </w:tc>
      </w:tr>
      <w:tr w:rsidR="0048285D" w:rsidRPr="0048285D" w:rsidTr="003429F2">
        <w:trPr>
          <w:trHeight w:hRule="exact" w:val="220"/>
        </w:trPr>
        <w:tc>
          <w:tcPr>
            <w:tcW w:w="16040" w:type="dxa"/>
            <w:gridSpan w:val="13"/>
            <w:tcBorders>
              <w:bottom w:val="single" w:sz="8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8285D" w:rsidRPr="0048285D" w:rsidTr="003429F2">
        <w:trPr>
          <w:trHeight w:hRule="exact" w:val="440"/>
        </w:trPr>
        <w:tc>
          <w:tcPr>
            <w:tcW w:w="7560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Наименование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показателя</w:t>
            </w:r>
            <w:proofErr w:type="spellEnd"/>
          </w:p>
        </w:tc>
        <w:tc>
          <w:tcPr>
            <w:tcW w:w="10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главы</w:t>
            </w:r>
            <w:proofErr w:type="spellEnd"/>
          </w:p>
        </w:tc>
        <w:tc>
          <w:tcPr>
            <w:tcW w:w="198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Код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источника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финансирования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дефицита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бюджета</w:t>
            </w:r>
          </w:p>
        </w:tc>
        <w:tc>
          <w:tcPr>
            <w:tcW w:w="168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Распределение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СБР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27.06.2025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Кассовое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исполнение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27.06.2025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СБР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27.06.2025</w:t>
            </w:r>
          </w:p>
        </w:tc>
      </w:tr>
      <w:tr w:rsidR="0048285D" w:rsidRPr="0048285D" w:rsidTr="003429F2">
        <w:trPr>
          <w:trHeight w:hRule="exact" w:val="440"/>
        </w:trPr>
        <w:tc>
          <w:tcPr>
            <w:tcW w:w="7560" w:type="dxa"/>
            <w:gridSpan w:val="5"/>
            <w:vMerge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06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на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2025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год</w:t>
            </w:r>
            <w:proofErr w:type="spellEnd"/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исполнено</w:t>
            </w:r>
            <w:proofErr w:type="spellEnd"/>
          </w:p>
        </w:tc>
        <w:tc>
          <w:tcPr>
            <w:tcW w:w="12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%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исполнения</w:t>
            </w:r>
            <w:proofErr w:type="spellEnd"/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2</w:t>
            </w: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3</w:t>
            </w:r>
          </w:p>
        </w:tc>
        <w:tc>
          <w:tcPr>
            <w:tcW w:w="16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4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5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Источники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финансирования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дефицита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–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всего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,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zh-CN"/>
              </w:rPr>
            </w:pPr>
          </w:p>
        </w:tc>
        <w:tc>
          <w:tcPr>
            <w:tcW w:w="16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100,00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16040" w:type="dxa"/>
            <w:gridSpan w:val="1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в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том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числе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: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Неуказанный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главы</w:t>
            </w:r>
            <w:proofErr w:type="spellEnd"/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Неуказанный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ИФДБ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00 00 00 00 00 0000 000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ИСТОЧНИКИ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ВНУТРЕННЕГО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ФИНАНСИРОВАНИЯ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ДЕФИЦИТОВ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01 00 00 00 00 0000 000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Изменение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на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счетах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по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учету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01 05 00 00 00 0000 000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Увеличение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остатков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средств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бюджетов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01 05 00 00 00 0000 500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Увеличение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прочих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01 05 02 00 00 0000 500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Увеличение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прочих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денежных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01 05 02 01 00 0000 510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Увеличение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прочих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денежных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бюджетов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сельских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eastAsia="zh-CN"/>
              </w:rPr>
              <w:t>поселений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000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01 05 02 01 10 0000 510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687,47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-117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color w:val="FF0000"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440"/>
        </w:trPr>
        <w:tc>
          <w:tcPr>
            <w:tcW w:w="7560" w:type="dxa"/>
            <w:gridSpan w:val="5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Администрация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сельского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поселения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Килимовский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сельсовет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муниципального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Буздякский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район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Республики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Башкортостан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1980" w:type="dxa"/>
            <w:gridSpan w:val="2"/>
            <w:tcBorders>
              <w:bottom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Неуказанный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код</w:t>
            </w:r>
            <w:proofErr w:type="spellEnd"/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ИФДБ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00 00 00 00 00 0000 000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ИСТОЧНИКИ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ВНУТРЕННЕГО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ФИНАНСИРОВАНИЯ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ДЕФИЦИТОВ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01 00 00 00 00 0000 000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Изменение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на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счетах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по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учету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01 05 00 00 00 0000 000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80"/>
        </w:trPr>
        <w:tc>
          <w:tcPr>
            <w:tcW w:w="7560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Изменение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прочих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остатков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денежных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средств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бюджетов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сельских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b/>
                <w:sz w:val="16"/>
                <w:lang w:eastAsia="zh-CN"/>
              </w:rPr>
              <w:t>поселений</w:t>
            </w:r>
          </w:p>
        </w:tc>
        <w:tc>
          <w:tcPr>
            <w:tcW w:w="1060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791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01 05 02 01 10 0000 000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117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 </w:t>
            </w: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687,47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b/>
                <w:sz w:val="16"/>
                <w:lang w:val="en-US" w:eastAsia="zh-CN"/>
              </w:rPr>
              <w:t>0,00</w:t>
            </w:r>
          </w:p>
        </w:tc>
      </w:tr>
      <w:tr w:rsidR="0048285D" w:rsidRPr="0048285D" w:rsidTr="003429F2">
        <w:trPr>
          <w:trHeight w:hRule="exact" w:val="20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58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8285D" w:rsidRPr="0048285D" w:rsidTr="003429F2">
        <w:trPr>
          <w:trHeight w:hRule="exact" w:val="44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Руководитель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ФО</w:t>
            </w:r>
          </w:p>
        </w:tc>
        <w:tc>
          <w:tcPr>
            <w:tcW w:w="2580" w:type="dxa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Курбангалиев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Альмир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Султангалиевич</w:t>
            </w:r>
            <w:proofErr w:type="spellEnd"/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600" w:type="dxa"/>
            <w:gridSpan w:val="2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СЕЛЬСКОГО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ПОСЕЛЕНИЯ</w:t>
            </w: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8-34773-30245</w:t>
            </w: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8285D" w:rsidRPr="0048285D" w:rsidTr="003429F2">
        <w:trPr>
          <w:trHeight w:hRule="exact" w:val="280"/>
        </w:trPr>
        <w:tc>
          <w:tcPr>
            <w:tcW w:w="2600" w:type="dxa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уполномоченное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лицо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2580" w:type="dxa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должность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320" w:type="dxa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подпись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360" w:type="dxa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расшифровка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подписи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телефон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8285D" w:rsidRPr="0048285D" w:rsidTr="003429F2">
        <w:trPr>
          <w:trHeight w:hRule="exact" w:val="20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58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520" w:type="dxa"/>
            <w:vAlign w:val="center"/>
          </w:tcPr>
          <w:p w:rsidR="0048285D" w:rsidRPr="0048285D" w:rsidRDefault="0048285D" w:rsidP="0048285D">
            <w:pPr>
              <w:spacing w:after="0" w:line="240" w:lineRule="auto"/>
              <w:jc w:val="right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8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  <w:tr w:rsidR="0048285D" w:rsidRPr="0048285D" w:rsidTr="003429F2">
        <w:trPr>
          <w:trHeight w:hRule="exact" w:val="44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Ответственный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исполнитель</w:t>
            </w:r>
            <w:proofErr w:type="spellEnd"/>
          </w:p>
        </w:tc>
        <w:tc>
          <w:tcPr>
            <w:tcW w:w="2580" w:type="dxa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ГЛАВА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СЕЛЬСКОГО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ПОСЕЛЕНИЯ</w:t>
            </w:r>
          </w:p>
        </w:tc>
        <w:tc>
          <w:tcPr>
            <w:tcW w:w="32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3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600" w:type="dxa"/>
            <w:gridSpan w:val="2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Курбангалиев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Альмир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Султангалиевич</w:t>
            </w:r>
            <w:proofErr w:type="spellEnd"/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bottom w:val="single" w:sz="4" w:space="0" w:color="000000"/>
            </w:tcBorders>
            <w:vAlign w:val="bottom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8-34773-30245</w:t>
            </w: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</w:tbl>
    <w:p w:rsidR="0048285D" w:rsidRPr="0048285D" w:rsidRDefault="0048285D" w:rsidP="0048285D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  <w:r w:rsidRPr="0048285D">
        <w:rPr>
          <w:rFonts w:ascii="Calibri" w:eastAsia="SimSun" w:hAnsi="Calibri" w:cs="Times New Roman"/>
          <w:lang w:val="en-US" w:eastAsia="zh-CN"/>
        </w:rPr>
        <w:lastRenderedPageBreak/>
        <w:br w:type="page"/>
      </w:r>
    </w:p>
    <w:p w:rsidR="00C1326A" w:rsidRDefault="00C1326A" w:rsidP="0048285D">
      <w:pPr>
        <w:spacing w:after="0" w:line="240" w:lineRule="auto"/>
        <w:jc w:val="both"/>
        <w:rPr>
          <w:rFonts w:ascii="Calibri" w:eastAsia="SimSun" w:hAnsi="Calibri" w:cs="Times New Roman"/>
          <w:lang w:val="en-US" w:eastAsia="zh-CN"/>
        </w:rPr>
        <w:sectPr w:rsidR="00C1326A" w:rsidSect="00C1326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2580"/>
        <w:gridCol w:w="320"/>
        <w:gridCol w:w="1640"/>
        <w:gridCol w:w="360"/>
        <w:gridCol w:w="2600"/>
        <w:gridCol w:w="440"/>
        <w:gridCol w:w="1680"/>
        <w:gridCol w:w="1300"/>
        <w:gridCol w:w="1160"/>
        <w:gridCol w:w="1240"/>
      </w:tblGrid>
      <w:tr w:rsidR="0048285D" w:rsidRPr="0048285D" w:rsidTr="003429F2">
        <w:trPr>
          <w:trHeight w:hRule="exact" w:val="280"/>
        </w:trPr>
        <w:tc>
          <w:tcPr>
            <w:tcW w:w="26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580" w:type="dxa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должность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320" w:type="dxa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40" w:type="dxa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подпись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360" w:type="dxa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2600" w:type="dxa"/>
            <w:tcBorders>
              <w:top w:val="single" w:sz="4" w:space="0" w:color="000000"/>
            </w:tcBorders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расшифровка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 xml:space="preserve"> 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подписи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4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680" w:type="dxa"/>
          </w:tcPr>
          <w:p w:rsidR="0048285D" w:rsidRPr="0048285D" w:rsidRDefault="0048285D" w:rsidP="0048285D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zh-CN"/>
              </w:rPr>
            </w:pPr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(</w:t>
            </w:r>
            <w:proofErr w:type="spellStart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телефон</w:t>
            </w:r>
            <w:proofErr w:type="spellEnd"/>
            <w:r w:rsidRPr="0048285D">
              <w:rPr>
                <w:rFonts w:ascii="Arial" w:eastAsia="SimSun" w:hAnsi="Calibri" w:cs="Times New Roman"/>
                <w:sz w:val="16"/>
                <w:lang w:val="en-US" w:eastAsia="zh-CN"/>
              </w:rPr>
              <w:t>)</w:t>
            </w:r>
          </w:p>
        </w:tc>
        <w:tc>
          <w:tcPr>
            <w:tcW w:w="130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16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  <w:tc>
          <w:tcPr>
            <w:tcW w:w="1240" w:type="dxa"/>
            <w:vAlign w:val="bottom"/>
          </w:tcPr>
          <w:p w:rsidR="0048285D" w:rsidRPr="0048285D" w:rsidRDefault="0048285D" w:rsidP="0048285D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val="en-US" w:eastAsia="zh-CN"/>
              </w:rPr>
            </w:pPr>
          </w:p>
        </w:tc>
      </w:tr>
    </w:tbl>
    <w:p w:rsidR="0048285D" w:rsidRPr="0048285D" w:rsidRDefault="0048285D" w:rsidP="0048285D">
      <w:pPr>
        <w:spacing w:after="0" w:line="240" w:lineRule="auto"/>
        <w:rPr>
          <w:rFonts w:ascii="Calibri" w:eastAsia="SimSun" w:hAnsi="Calibri" w:cs="Times New Roman"/>
          <w:lang w:val="en-US" w:eastAsia="zh-CN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p w:rsidR="0048285D" w:rsidRPr="009B58B8" w:rsidRDefault="0048285D" w:rsidP="009B58B8">
      <w:pPr>
        <w:tabs>
          <w:tab w:val="left" w:pos="2482"/>
        </w:tabs>
        <w:rPr>
          <w:rFonts w:ascii="Times New Roman" w:hAnsi="Times New Roman" w:cs="Times New Roman"/>
          <w:sz w:val="28"/>
          <w:szCs w:val="28"/>
        </w:rPr>
      </w:pPr>
    </w:p>
    <w:sectPr w:rsidR="0048285D" w:rsidRPr="009B58B8" w:rsidSect="0048285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3F" w:rsidRDefault="00DC0C3F" w:rsidP="00BF0240">
      <w:pPr>
        <w:spacing w:after="0" w:line="240" w:lineRule="auto"/>
      </w:pPr>
      <w:r>
        <w:separator/>
      </w:r>
    </w:p>
  </w:endnote>
  <w:endnote w:type="continuationSeparator" w:id="0">
    <w:p w:rsidR="00DC0C3F" w:rsidRDefault="00DC0C3F" w:rsidP="00BF0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3F" w:rsidRDefault="00DC0C3F" w:rsidP="00BF0240">
      <w:pPr>
        <w:spacing w:after="0" w:line="240" w:lineRule="auto"/>
      </w:pPr>
      <w:r>
        <w:separator/>
      </w:r>
    </w:p>
  </w:footnote>
  <w:footnote w:type="continuationSeparator" w:id="0">
    <w:p w:rsidR="00DC0C3F" w:rsidRDefault="00DC0C3F" w:rsidP="00BF02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A8"/>
    <w:rsid w:val="0004074A"/>
    <w:rsid w:val="0004198E"/>
    <w:rsid w:val="00066B62"/>
    <w:rsid w:val="000803A2"/>
    <w:rsid w:val="000D5A00"/>
    <w:rsid w:val="001100DE"/>
    <w:rsid w:val="00110E0D"/>
    <w:rsid w:val="00136C38"/>
    <w:rsid w:val="0015642D"/>
    <w:rsid w:val="00205116"/>
    <w:rsid w:val="00212527"/>
    <w:rsid w:val="003165E7"/>
    <w:rsid w:val="004025D6"/>
    <w:rsid w:val="00404B1B"/>
    <w:rsid w:val="00466E28"/>
    <w:rsid w:val="0048285D"/>
    <w:rsid w:val="004A04C3"/>
    <w:rsid w:val="004A0772"/>
    <w:rsid w:val="004D3287"/>
    <w:rsid w:val="005108F7"/>
    <w:rsid w:val="00521F02"/>
    <w:rsid w:val="00526C5D"/>
    <w:rsid w:val="00567F14"/>
    <w:rsid w:val="0057305D"/>
    <w:rsid w:val="00587633"/>
    <w:rsid w:val="005960C1"/>
    <w:rsid w:val="005C3885"/>
    <w:rsid w:val="00610ABD"/>
    <w:rsid w:val="00645914"/>
    <w:rsid w:val="0074767B"/>
    <w:rsid w:val="007E730B"/>
    <w:rsid w:val="00807586"/>
    <w:rsid w:val="0085425D"/>
    <w:rsid w:val="00861CE0"/>
    <w:rsid w:val="00933F49"/>
    <w:rsid w:val="009414BA"/>
    <w:rsid w:val="00962B91"/>
    <w:rsid w:val="009936B1"/>
    <w:rsid w:val="009A5BA8"/>
    <w:rsid w:val="009B58B8"/>
    <w:rsid w:val="00A0599D"/>
    <w:rsid w:val="00A8793F"/>
    <w:rsid w:val="00B11D3A"/>
    <w:rsid w:val="00B34300"/>
    <w:rsid w:val="00B4577A"/>
    <w:rsid w:val="00BB0C24"/>
    <w:rsid w:val="00BC0668"/>
    <w:rsid w:val="00BC704F"/>
    <w:rsid w:val="00BF0240"/>
    <w:rsid w:val="00C1326A"/>
    <w:rsid w:val="00C472F5"/>
    <w:rsid w:val="00CF3D83"/>
    <w:rsid w:val="00D027FC"/>
    <w:rsid w:val="00DA6AD8"/>
    <w:rsid w:val="00DC0C3F"/>
    <w:rsid w:val="00DD1A1E"/>
    <w:rsid w:val="00DE6085"/>
    <w:rsid w:val="00DE6660"/>
    <w:rsid w:val="00DF33DE"/>
    <w:rsid w:val="00E4030D"/>
    <w:rsid w:val="00E715CB"/>
    <w:rsid w:val="00EB354F"/>
    <w:rsid w:val="00EE00C8"/>
    <w:rsid w:val="00EE7B68"/>
    <w:rsid w:val="00F32D36"/>
    <w:rsid w:val="00F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F0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0240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BF0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0240"/>
    <w:rPr>
      <w:rFonts w:eastAsiaTheme="minorEastAsia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A04C3"/>
  </w:style>
  <w:style w:type="numbering" w:customStyle="1" w:styleId="23">
    <w:name w:val="Нет списка2"/>
    <w:next w:val="a2"/>
    <w:uiPriority w:val="99"/>
    <w:semiHidden/>
    <w:unhideWhenUsed/>
    <w:rsid w:val="009B58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F0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0240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BF0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0240"/>
    <w:rPr>
      <w:rFonts w:eastAsiaTheme="minorEastAsia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A04C3"/>
  </w:style>
  <w:style w:type="numbering" w:customStyle="1" w:styleId="23">
    <w:name w:val="Нет списка2"/>
    <w:next w:val="a2"/>
    <w:uiPriority w:val="99"/>
    <w:semiHidden/>
    <w:unhideWhenUsed/>
    <w:rsid w:val="009B5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411D4-69AF-4BAB-9B39-CE0624C71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6581</Words>
  <Characters>37512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2025-07-04T06:51:00Z</cp:lastPrinted>
  <dcterms:created xsi:type="dcterms:W3CDTF">2025-07-01T06:50:00Z</dcterms:created>
  <dcterms:modified xsi:type="dcterms:W3CDTF">2025-07-29T04:51:00Z</dcterms:modified>
</cp:coreProperties>
</file>