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F5" w:rsidRDefault="003319F5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1440"/>
        <w:gridCol w:w="3960"/>
      </w:tblGrid>
      <w:tr w:rsidR="00074B32" w:rsidRPr="00742762" w:rsidTr="00344874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Баш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к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ортостан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Республика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en-US" w:eastAsia="ar-SA"/>
              </w:rPr>
              <w:t>h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ы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ү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зд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к</w:t>
            </w:r>
            <w:proofErr w:type="spellEnd"/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районы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муниципаль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районың</w:t>
            </w:r>
            <w:proofErr w:type="spellEnd"/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Килем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советы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билә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әһе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Хакими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те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56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9FC26B8" wp14:editId="2966258F">
                  <wp:extent cx="847725" cy="102870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Республика Башкортостан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Администрация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сельского поселения 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Килимовский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сельсовет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муниципального района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Буздякский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район</w:t>
            </w:r>
          </w:p>
        </w:tc>
      </w:tr>
    </w:tbl>
    <w:p w:rsidR="00074B32" w:rsidRPr="00742762" w:rsidRDefault="00074B32" w:rsidP="00074B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8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48"/>
        <w:gridCol w:w="1440"/>
        <w:gridCol w:w="3960"/>
      </w:tblGrid>
      <w:tr w:rsidR="00074B32" w:rsidRPr="00742762" w:rsidTr="00344874">
        <w:trPr>
          <w:trHeight w:val="955"/>
        </w:trPr>
        <w:tc>
          <w:tcPr>
            <w:tcW w:w="4248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К А Р А Р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EB5208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EB5208">
              <w:rPr>
                <w:b/>
                <w:sz w:val="24"/>
                <w:szCs w:val="24"/>
                <w:lang w:eastAsia="ar-SA"/>
              </w:rPr>
              <w:t>05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»</w:t>
            </w:r>
            <w:r w:rsidR="00EB5208">
              <w:rPr>
                <w:b/>
                <w:sz w:val="24"/>
                <w:szCs w:val="24"/>
                <w:lang w:eastAsia="ar-SA"/>
              </w:rPr>
              <w:t xml:space="preserve"> март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й.</w:t>
            </w:r>
          </w:p>
        </w:tc>
        <w:tc>
          <w:tcPr>
            <w:tcW w:w="144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6F74D3">
            <w:pPr>
              <w:suppressAutoHyphens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>№ 1</w:t>
            </w:r>
            <w:r w:rsidR="00162E16">
              <w:rPr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96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ПОСТАНОВЛЕНИЕ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EB5208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EB5208">
              <w:rPr>
                <w:b/>
                <w:sz w:val="24"/>
                <w:szCs w:val="24"/>
                <w:lang w:eastAsia="ar-SA"/>
              </w:rPr>
              <w:t>05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» </w:t>
            </w:r>
            <w:r w:rsidR="00EB5208">
              <w:rPr>
                <w:b/>
                <w:sz w:val="24"/>
                <w:szCs w:val="24"/>
                <w:lang w:eastAsia="ar-SA"/>
              </w:rPr>
              <w:t>марта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074B32" w:rsidRPr="00742762" w:rsidRDefault="00074B32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E2D" w:rsidRPr="003C2095" w:rsidRDefault="00403356" w:rsidP="00162E16">
      <w:pPr>
        <w:spacing w:after="0" w:line="240" w:lineRule="auto"/>
        <w:ind w:left="851" w:right="59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276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bookmarkStart w:id="0" w:name="_GoBack"/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Об отмене постановления Администрации сельского поселения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К</w:t>
      </w:r>
      <w:r w:rsidR="00217382" w:rsidRPr="00742762">
        <w:rPr>
          <w:rFonts w:ascii="Times New Roman" w:hAnsi="Times New Roman" w:cs="Times New Roman"/>
          <w:b/>
          <w:sz w:val="24"/>
          <w:szCs w:val="24"/>
        </w:rPr>
        <w:t>илимовский</w:t>
      </w:r>
      <w:proofErr w:type="spellEnd"/>
      <w:r w:rsidR="00217382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сельсовет муниципального района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Буздякский</w:t>
      </w:r>
      <w:proofErr w:type="spellEnd"/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 от </w:t>
      </w:r>
      <w:r w:rsidR="007F3F4A">
        <w:rPr>
          <w:rFonts w:ascii="Times New Roman" w:hAnsi="Times New Roman" w:cs="Times New Roman"/>
          <w:b/>
          <w:sz w:val="24"/>
          <w:szCs w:val="24"/>
        </w:rPr>
        <w:t>29</w:t>
      </w:r>
      <w:r w:rsidR="00E725FF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3F4A">
        <w:rPr>
          <w:rFonts w:ascii="Times New Roman" w:hAnsi="Times New Roman" w:cs="Times New Roman"/>
          <w:b/>
          <w:sz w:val="24"/>
          <w:szCs w:val="24"/>
        </w:rPr>
        <w:t>января</w:t>
      </w:r>
      <w:r w:rsidR="00E725FF" w:rsidRPr="00742762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7F3F4A">
        <w:rPr>
          <w:rFonts w:ascii="Times New Roman" w:hAnsi="Times New Roman" w:cs="Times New Roman"/>
          <w:b/>
          <w:sz w:val="24"/>
          <w:szCs w:val="24"/>
        </w:rPr>
        <w:t>4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года №</w:t>
      </w:r>
      <w:r w:rsidR="00162E16">
        <w:rPr>
          <w:rFonts w:ascii="Times New Roman" w:hAnsi="Times New Roman" w:cs="Times New Roman"/>
          <w:b/>
          <w:sz w:val="24"/>
          <w:szCs w:val="24"/>
        </w:rPr>
        <w:t>8</w:t>
      </w:r>
      <w:r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1DBF" w:rsidRPr="00742762">
        <w:rPr>
          <w:rFonts w:ascii="Times New Roman" w:hAnsi="Times New Roman" w:cs="Times New Roman"/>
          <w:b/>
          <w:sz w:val="24"/>
          <w:szCs w:val="24"/>
        </w:rPr>
        <w:t>«</w:t>
      </w:r>
      <w:r w:rsidR="00162E16" w:rsidRPr="00162E16">
        <w:rPr>
          <w:rFonts w:ascii="Times New Roman" w:hAnsi="Times New Roman" w:cs="Times New Roman"/>
          <w:b/>
          <w:bCs/>
          <w:sz w:val="24"/>
          <w:szCs w:val="24"/>
        </w:rPr>
        <w:t>Об утверждении Порядка подготовки к ведению и ведения  гражданской обороны в сельском поселении</w:t>
      </w:r>
      <w:r w:rsidR="000B1DBF" w:rsidRPr="00742762">
        <w:rPr>
          <w:rFonts w:ascii="Times New Roman" w:hAnsi="Times New Roman" w:cs="Times New Roman"/>
          <w:b/>
          <w:sz w:val="24"/>
          <w:szCs w:val="24"/>
        </w:rPr>
        <w:t>»</w:t>
      </w:r>
    </w:p>
    <w:bookmarkEnd w:id="0"/>
    <w:p w:rsidR="003319F5" w:rsidRPr="00742762" w:rsidRDefault="003319F5" w:rsidP="000B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79B4" w:rsidRPr="00742762" w:rsidRDefault="00E579B4" w:rsidP="00162E1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 xml:space="preserve">На основании экспертного заключения Государственного комитете Республики Башкортостан по делам юстиции № НГР </w:t>
      </w:r>
      <w:r w:rsidRPr="00742762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Pr="00742762">
        <w:rPr>
          <w:rFonts w:ascii="Times New Roman" w:hAnsi="Times New Roman" w:cs="Times New Roman"/>
          <w:sz w:val="24"/>
          <w:szCs w:val="24"/>
        </w:rPr>
        <w:t>03045</w:t>
      </w:r>
      <w:r w:rsidR="00403356" w:rsidRPr="00742762">
        <w:rPr>
          <w:rFonts w:ascii="Times New Roman" w:hAnsi="Times New Roman" w:cs="Times New Roman"/>
          <w:sz w:val="24"/>
          <w:szCs w:val="24"/>
        </w:rPr>
        <w:t>4</w:t>
      </w:r>
      <w:r w:rsidRPr="00742762">
        <w:rPr>
          <w:rFonts w:ascii="Times New Roman" w:hAnsi="Times New Roman" w:cs="Times New Roman"/>
          <w:sz w:val="24"/>
          <w:szCs w:val="24"/>
        </w:rPr>
        <w:t>05201</w:t>
      </w:r>
      <w:r w:rsidR="00701E18">
        <w:rPr>
          <w:rFonts w:ascii="Times New Roman" w:hAnsi="Times New Roman" w:cs="Times New Roman"/>
          <w:sz w:val="24"/>
          <w:szCs w:val="24"/>
        </w:rPr>
        <w:t>4</w:t>
      </w:r>
      <w:r w:rsidR="0005290B" w:rsidRPr="00742762">
        <w:rPr>
          <w:rFonts w:ascii="Times New Roman" w:hAnsi="Times New Roman" w:cs="Times New Roman"/>
          <w:sz w:val="24"/>
          <w:szCs w:val="24"/>
        </w:rPr>
        <w:t>000</w:t>
      </w:r>
      <w:r w:rsidR="00701E18">
        <w:rPr>
          <w:rFonts w:ascii="Times New Roman" w:hAnsi="Times New Roman" w:cs="Times New Roman"/>
          <w:sz w:val="24"/>
          <w:szCs w:val="24"/>
        </w:rPr>
        <w:t>0</w:t>
      </w:r>
      <w:r w:rsidR="00162E16">
        <w:rPr>
          <w:rFonts w:ascii="Times New Roman" w:hAnsi="Times New Roman" w:cs="Times New Roman"/>
          <w:sz w:val="24"/>
          <w:szCs w:val="24"/>
        </w:rPr>
        <w:t>3</w:t>
      </w:r>
      <w:r w:rsidRPr="00742762">
        <w:rPr>
          <w:rFonts w:ascii="Times New Roman" w:hAnsi="Times New Roman" w:cs="Times New Roman"/>
          <w:sz w:val="24"/>
          <w:szCs w:val="24"/>
        </w:rPr>
        <w:t xml:space="preserve"> от </w:t>
      </w:r>
      <w:r w:rsidR="00701E18">
        <w:rPr>
          <w:rFonts w:ascii="Times New Roman" w:hAnsi="Times New Roman" w:cs="Times New Roman"/>
          <w:sz w:val="24"/>
          <w:szCs w:val="24"/>
        </w:rPr>
        <w:t>0</w:t>
      </w:r>
      <w:r w:rsidR="00132FD2">
        <w:rPr>
          <w:rFonts w:ascii="Times New Roman" w:hAnsi="Times New Roman" w:cs="Times New Roman"/>
          <w:sz w:val="24"/>
          <w:szCs w:val="24"/>
        </w:rPr>
        <w:t xml:space="preserve">4 </w:t>
      </w:r>
      <w:r w:rsidR="007F3F4A">
        <w:rPr>
          <w:rFonts w:ascii="Times New Roman" w:hAnsi="Times New Roman" w:cs="Times New Roman"/>
          <w:sz w:val="24"/>
          <w:szCs w:val="24"/>
        </w:rPr>
        <w:t>марта</w:t>
      </w:r>
      <w:r w:rsidR="00E725FF" w:rsidRPr="00742762">
        <w:rPr>
          <w:rFonts w:ascii="Times New Roman" w:hAnsi="Times New Roman" w:cs="Times New Roman"/>
          <w:sz w:val="24"/>
          <w:szCs w:val="24"/>
        </w:rPr>
        <w:t xml:space="preserve"> 20</w:t>
      </w:r>
      <w:r w:rsidR="00132FD2">
        <w:rPr>
          <w:rFonts w:ascii="Times New Roman" w:hAnsi="Times New Roman" w:cs="Times New Roman"/>
          <w:sz w:val="24"/>
          <w:szCs w:val="24"/>
        </w:rPr>
        <w:t>1</w:t>
      </w:r>
      <w:r w:rsidR="00701E18">
        <w:rPr>
          <w:rFonts w:ascii="Times New Roman" w:hAnsi="Times New Roman" w:cs="Times New Roman"/>
          <w:sz w:val="24"/>
          <w:szCs w:val="24"/>
        </w:rPr>
        <w:t>4</w:t>
      </w:r>
      <w:r w:rsidRPr="00742762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на постановление Администрации сельского поселения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К</w:t>
      </w:r>
      <w:r w:rsidR="00396BCD" w:rsidRPr="00742762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396BCD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132FD2">
        <w:rPr>
          <w:rFonts w:ascii="Times New Roman" w:hAnsi="Times New Roman" w:cs="Times New Roman"/>
          <w:sz w:val="24"/>
          <w:szCs w:val="24"/>
        </w:rPr>
        <w:t>2</w:t>
      </w:r>
      <w:r w:rsidR="007A2D6C">
        <w:rPr>
          <w:rFonts w:ascii="Times New Roman" w:hAnsi="Times New Roman" w:cs="Times New Roman"/>
          <w:sz w:val="24"/>
          <w:szCs w:val="24"/>
        </w:rPr>
        <w:t>9</w:t>
      </w:r>
      <w:r w:rsidR="00E725FF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7A2D6C">
        <w:rPr>
          <w:rFonts w:ascii="Times New Roman" w:hAnsi="Times New Roman" w:cs="Times New Roman"/>
          <w:sz w:val="24"/>
          <w:szCs w:val="24"/>
        </w:rPr>
        <w:t>янва</w:t>
      </w:r>
      <w:r w:rsidR="00E725FF" w:rsidRPr="00742762">
        <w:rPr>
          <w:rFonts w:ascii="Times New Roman" w:hAnsi="Times New Roman" w:cs="Times New Roman"/>
          <w:sz w:val="24"/>
          <w:szCs w:val="24"/>
        </w:rPr>
        <w:t>ря 201</w:t>
      </w:r>
      <w:r w:rsidR="007A2D6C">
        <w:rPr>
          <w:rFonts w:ascii="Times New Roman" w:hAnsi="Times New Roman" w:cs="Times New Roman"/>
          <w:sz w:val="24"/>
          <w:szCs w:val="24"/>
        </w:rPr>
        <w:t>4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162E16">
        <w:rPr>
          <w:rFonts w:ascii="Times New Roman" w:hAnsi="Times New Roman" w:cs="Times New Roman"/>
          <w:sz w:val="24"/>
          <w:szCs w:val="24"/>
        </w:rPr>
        <w:t>8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 «</w:t>
      </w:r>
      <w:r w:rsidR="00162E16" w:rsidRPr="00162E16">
        <w:rPr>
          <w:rFonts w:ascii="Times New Roman" w:hAnsi="Times New Roman" w:cs="Times New Roman"/>
          <w:bCs/>
          <w:sz w:val="24"/>
          <w:szCs w:val="24"/>
        </w:rPr>
        <w:t>Об утверждении Порядка подготовки к ведению и ведения  гражданской обороны в сельском поселении</w:t>
      </w:r>
      <w:r w:rsidR="0005290B" w:rsidRPr="00742762">
        <w:rPr>
          <w:rFonts w:ascii="Times New Roman" w:hAnsi="Times New Roman" w:cs="Times New Roman"/>
          <w:sz w:val="24"/>
          <w:szCs w:val="24"/>
        </w:rPr>
        <w:t>»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 и в целях устранения выявленных несоответствий федеральному законодательству и</w:t>
      </w:r>
      <w:proofErr w:type="gram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законодательству Республики Башкортостан,</w:t>
      </w:r>
    </w:p>
    <w:p w:rsidR="00E579B4" w:rsidRPr="00742762" w:rsidRDefault="00E579B4" w:rsidP="00331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E579B4" w:rsidRPr="00162E16" w:rsidRDefault="002248F8" w:rsidP="00162E16">
      <w:pPr>
        <w:pStyle w:val="a5"/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Отменить постановлени</w:t>
      </w:r>
      <w:r w:rsidR="00D109EE" w:rsidRPr="00742762">
        <w:rPr>
          <w:rFonts w:ascii="Times New Roman" w:hAnsi="Times New Roman" w:cs="Times New Roman"/>
          <w:sz w:val="24"/>
          <w:szCs w:val="24"/>
        </w:rPr>
        <w:t>е</w:t>
      </w:r>
      <w:r w:rsidRPr="00742762">
        <w:rPr>
          <w:rFonts w:ascii="Times New Roman" w:hAnsi="Times New Roman" w:cs="Times New Roman"/>
          <w:sz w:val="24"/>
          <w:szCs w:val="24"/>
        </w:rPr>
        <w:t xml:space="preserve"> Администрации сельского поселения </w:t>
      </w:r>
      <w:proofErr w:type="spellStart"/>
      <w:r w:rsidR="00074799"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132FD2">
        <w:rPr>
          <w:rFonts w:ascii="Times New Roman" w:hAnsi="Times New Roman" w:cs="Times New Roman"/>
          <w:sz w:val="24"/>
          <w:szCs w:val="24"/>
        </w:rPr>
        <w:t>2</w:t>
      </w:r>
      <w:r w:rsidR="007E5A38">
        <w:rPr>
          <w:rFonts w:ascii="Times New Roman" w:hAnsi="Times New Roman" w:cs="Times New Roman"/>
          <w:sz w:val="24"/>
          <w:szCs w:val="24"/>
        </w:rPr>
        <w:t>9 янва</w:t>
      </w:r>
      <w:r w:rsidR="00A657B4" w:rsidRPr="00742762">
        <w:rPr>
          <w:rFonts w:ascii="Times New Roman" w:hAnsi="Times New Roman" w:cs="Times New Roman"/>
          <w:sz w:val="24"/>
          <w:szCs w:val="24"/>
        </w:rPr>
        <w:t>ря 201</w:t>
      </w:r>
      <w:r w:rsidR="007E5A38">
        <w:rPr>
          <w:rFonts w:ascii="Times New Roman" w:hAnsi="Times New Roman" w:cs="Times New Roman"/>
          <w:sz w:val="24"/>
          <w:szCs w:val="24"/>
        </w:rPr>
        <w:t>4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162E16">
        <w:rPr>
          <w:rFonts w:ascii="Times New Roman" w:hAnsi="Times New Roman" w:cs="Times New Roman"/>
          <w:sz w:val="24"/>
          <w:szCs w:val="24"/>
        </w:rPr>
        <w:t>8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«</w:t>
      </w:r>
      <w:r w:rsidR="00162E16" w:rsidRPr="00162E16">
        <w:rPr>
          <w:rFonts w:ascii="Times New Roman" w:hAnsi="Times New Roman" w:cs="Times New Roman"/>
          <w:bCs/>
          <w:sz w:val="24"/>
          <w:szCs w:val="24"/>
        </w:rPr>
        <w:t>Об утверждении Порядка подготовки к ведению и ведения  гражданской обороны в сельском поселении</w:t>
      </w:r>
      <w:r w:rsidR="008779EF" w:rsidRPr="00162E16">
        <w:rPr>
          <w:rFonts w:ascii="Times New Roman" w:hAnsi="Times New Roman" w:cs="Times New Roman"/>
          <w:bCs/>
          <w:sz w:val="24"/>
          <w:szCs w:val="24"/>
        </w:rPr>
        <w:t>».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4276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собой;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информационных стендах и на официальном сайте сельского поселения.</w:t>
      </w: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CE7" w:rsidRPr="00742762" w:rsidRDefault="005C6CE7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579B4" w:rsidRPr="00742762" w:rsidRDefault="00E579B4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621DCE" w:rsidRPr="00742762" w:rsidRDefault="00D56351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sz w:val="24"/>
          <w:szCs w:val="24"/>
        </w:rPr>
        <w:t>сельсовет</w:t>
      </w:r>
      <w:r w:rsidRPr="0074276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B554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</w:t>
      </w:r>
      <w:r w:rsidR="00742762" w:rsidRPr="00742762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742762" w:rsidRPr="00742762">
        <w:rPr>
          <w:rFonts w:ascii="Times New Roman" w:hAnsi="Times New Roman" w:cs="Times New Roman"/>
          <w:sz w:val="24"/>
          <w:szCs w:val="24"/>
        </w:rPr>
        <w:t>Курбангалиев</w:t>
      </w:r>
      <w:proofErr w:type="spellEnd"/>
    </w:p>
    <w:sectPr w:rsidR="00621DCE" w:rsidRPr="00742762" w:rsidSect="00B465A7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B4"/>
    <w:rsid w:val="00007F1A"/>
    <w:rsid w:val="00051ED0"/>
    <w:rsid w:val="0005290B"/>
    <w:rsid w:val="00074799"/>
    <w:rsid w:val="00074B32"/>
    <w:rsid w:val="000A1ADE"/>
    <w:rsid w:val="000A4653"/>
    <w:rsid w:val="000B1DBF"/>
    <w:rsid w:val="00132FD2"/>
    <w:rsid w:val="00162E16"/>
    <w:rsid w:val="001D1463"/>
    <w:rsid w:val="001D5B7D"/>
    <w:rsid w:val="00217382"/>
    <w:rsid w:val="002248F8"/>
    <w:rsid w:val="00230DC0"/>
    <w:rsid w:val="002B554C"/>
    <w:rsid w:val="002D303D"/>
    <w:rsid w:val="003319F5"/>
    <w:rsid w:val="003828B6"/>
    <w:rsid w:val="00396BCD"/>
    <w:rsid w:val="003C2095"/>
    <w:rsid w:val="00403356"/>
    <w:rsid w:val="00470C7B"/>
    <w:rsid w:val="00471C5B"/>
    <w:rsid w:val="004D5FE1"/>
    <w:rsid w:val="00545D91"/>
    <w:rsid w:val="005B0FBD"/>
    <w:rsid w:val="005C2942"/>
    <w:rsid w:val="005C6CE7"/>
    <w:rsid w:val="005D463A"/>
    <w:rsid w:val="00621DCE"/>
    <w:rsid w:val="0066404B"/>
    <w:rsid w:val="006F74D3"/>
    <w:rsid w:val="00701E18"/>
    <w:rsid w:val="00737FF6"/>
    <w:rsid w:val="00742762"/>
    <w:rsid w:val="00750FD8"/>
    <w:rsid w:val="007A2D6C"/>
    <w:rsid w:val="007C3E2D"/>
    <w:rsid w:val="007E5A38"/>
    <w:rsid w:val="007F3F4A"/>
    <w:rsid w:val="008779EF"/>
    <w:rsid w:val="008B44C4"/>
    <w:rsid w:val="008C7E67"/>
    <w:rsid w:val="008F36F4"/>
    <w:rsid w:val="0092566F"/>
    <w:rsid w:val="00932B05"/>
    <w:rsid w:val="00933A89"/>
    <w:rsid w:val="009A4D6C"/>
    <w:rsid w:val="009C03E0"/>
    <w:rsid w:val="009F0E43"/>
    <w:rsid w:val="00A003DA"/>
    <w:rsid w:val="00A24AC3"/>
    <w:rsid w:val="00A657B4"/>
    <w:rsid w:val="00B14404"/>
    <w:rsid w:val="00B465A7"/>
    <w:rsid w:val="00C615CA"/>
    <w:rsid w:val="00CA668F"/>
    <w:rsid w:val="00D109EE"/>
    <w:rsid w:val="00D56351"/>
    <w:rsid w:val="00D87055"/>
    <w:rsid w:val="00DA087E"/>
    <w:rsid w:val="00DD020C"/>
    <w:rsid w:val="00E15BFD"/>
    <w:rsid w:val="00E579B4"/>
    <w:rsid w:val="00E725FF"/>
    <w:rsid w:val="00EB5208"/>
    <w:rsid w:val="00F304B9"/>
    <w:rsid w:val="00F5361D"/>
    <w:rsid w:val="00F83E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C499E-218F-4190-B864-D00C56F69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2019-10-18T06:14:00Z</cp:lastPrinted>
  <dcterms:created xsi:type="dcterms:W3CDTF">2025-03-07T09:44:00Z</dcterms:created>
  <dcterms:modified xsi:type="dcterms:W3CDTF">2025-04-24T06:43:00Z</dcterms:modified>
</cp:coreProperties>
</file>