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F5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074B32" w:rsidRPr="00742762" w:rsidTr="0034487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Баш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к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ортостан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Республика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en-US" w:eastAsia="ar-SA"/>
              </w:rPr>
              <w:t>h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ы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ү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зд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к</w:t>
            </w:r>
            <w:proofErr w:type="spellEnd"/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районы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муниципаль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районың</w:t>
            </w:r>
            <w:proofErr w:type="spellEnd"/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Килем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советы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билә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әһе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Хакими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те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56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FC26B8" wp14:editId="2966258F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Республика Башкортостан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Администрация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сельского поселения 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Килимовский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сельсовет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муниципального района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Буздякский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</w:t>
            </w:r>
          </w:p>
        </w:tc>
      </w:tr>
    </w:tbl>
    <w:p w:rsidR="00074B32" w:rsidRPr="00742762" w:rsidRDefault="00074B32" w:rsidP="00074B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1440"/>
        <w:gridCol w:w="3960"/>
      </w:tblGrid>
      <w:tr w:rsidR="00074B32" w:rsidRPr="00742762" w:rsidTr="00344874">
        <w:trPr>
          <w:trHeight w:val="955"/>
        </w:trPr>
        <w:tc>
          <w:tcPr>
            <w:tcW w:w="4248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К А Р А Р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EB5208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EB5208">
              <w:rPr>
                <w:b/>
                <w:sz w:val="24"/>
                <w:szCs w:val="24"/>
                <w:lang w:eastAsia="ar-SA"/>
              </w:rPr>
              <w:t>05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»</w:t>
            </w:r>
            <w:r w:rsidR="00EB5208">
              <w:rPr>
                <w:b/>
                <w:sz w:val="24"/>
                <w:szCs w:val="24"/>
                <w:lang w:eastAsia="ar-SA"/>
              </w:rPr>
              <w:t xml:space="preserve"> март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й.</w:t>
            </w:r>
          </w:p>
        </w:tc>
        <w:tc>
          <w:tcPr>
            <w:tcW w:w="144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D601FA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№ </w:t>
            </w:r>
            <w:r w:rsidR="00D601FA">
              <w:rPr>
                <w:b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396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ПОСТАНОВЛЕНИЕ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EB5208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EB5208">
              <w:rPr>
                <w:b/>
                <w:sz w:val="24"/>
                <w:szCs w:val="24"/>
                <w:lang w:eastAsia="ar-SA"/>
              </w:rPr>
              <w:t>05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» </w:t>
            </w:r>
            <w:r w:rsidR="00EB5208">
              <w:rPr>
                <w:b/>
                <w:sz w:val="24"/>
                <w:szCs w:val="24"/>
                <w:lang w:eastAsia="ar-SA"/>
              </w:rPr>
              <w:t>марта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074B32" w:rsidRPr="00742762" w:rsidRDefault="00074B32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E2D" w:rsidRPr="00742762" w:rsidRDefault="00403356" w:rsidP="00403356">
      <w:pPr>
        <w:spacing w:after="0" w:line="240" w:lineRule="auto"/>
        <w:ind w:left="851" w:right="59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276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0" w:name="_GoBack"/>
      <w:proofErr w:type="gram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Об отмене постановления Администрации сельского поселения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К</w:t>
      </w:r>
      <w:r w:rsidR="00217382" w:rsidRPr="00742762">
        <w:rPr>
          <w:rFonts w:ascii="Times New Roman" w:hAnsi="Times New Roman" w:cs="Times New Roman"/>
          <w:b/>
          <w:sz w:val="24"/>
          <w:szCs w:val="24"/>
        </w:rPr>
        <w:t>илимовский</w:t>
      </w:r>
      <w:proofErr w:type="spellEnd"/>
      <w:r w:rsidR="00217382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сельсовет муниципального района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 от </w:t>
      </w:r>
      <w:r w:rsidRPr="00742762">
        <w:rPr>
          <w:rFonts w:ascii="Times New Roman" w:hAnsi="Times New Roman" w:cs="Times New Roman"/>
          <w:b/>
          <w:sz w:val="24"/>
          <w:szCs w:val="24"/>
        </w:rPr>
        <w:t>18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декабря 2019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2D303D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1C5B" w:rsidRPr="00742762">
        <w:rPr>
          <w:rFonts w:ascii="Times New Roman" w:hAnsi="Times New Roman" w:cs="Times New Roman"/>
          <w:b/>
          <w:sz w:val="24"/>
          <w:szCs w:val="24"/>
        </w:rPr>
        <w:t>6</w:t>
      </w:r>
      <w:r w:rsidRPr="00742762"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«</w:t>
      </w:r>
      <w:r w:rsidRPr="00742762">
        <w:rPr>
          <w:rFonts w:ascii="Times New Roman" w:hAnsi="Times New Roman" w:cs="Times New Roman"/>
          <w:b/>
          <w:bCs/>
          <w:sz w:val="24"/>
          <w:szCs w:val="24"/>
        </w:rPr>
        <w:t xml:space="preserve">О порядке взаимодействия Администрации сельского поселения  </w:t>
      </w:r>
      <w:proofErr w:type="spellStart"/>
      <w:r w:rsidRPr="00742762">
        <w:rPr>
          <w:rFonts w:ascii="Times New Roman" w:hAnsi="Times New Roman" w:cs="Times New Roman"/>
          <w:b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Pr="00742762">
        <w:rPr>
          <w:rFonts w:ascii="Times New Roman" w:hAnsi="Times New Roman" w:cs="Times New Roman"/>
          <w:b/>
          <w:bCs/>
          <w:sz w:val="24"/>
          <w:szCs w:val="24"/>
        </w:rPr>
        <w:t>Буздякский</w:t>
      </w:r>
      <w:proofErr w:type="spellEnd"/>
      <w:r w:rsidRPr="00742762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</w:t>
      </w:r>
      <w:r w:rsidR="00C324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42762">
        <w:rPr>
          <w:rFonts w:ascii="Times New Roman" w:hAnsi="Times New Roman" w:cs="Times New Roman"/>
          <w:b/>
          <w:bCs/>
          <w:sz w:val="24"/>
          <w:szCs w:val="24"/>
        </w:rPr>
        <w:t>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</w:t>
      </w:r>
      <w:proofErr w:type="gramEnd"/>
      <w:r w:rsidRPr="00742762">
        <w:rPr>
          <w:rFonts w:ascii="Times New Roman" w:hAnsi="Times New Roman" w:cs="Times New Roman"/>
          <w:b/>
          <w:bCs/>
          <w:sz w:val="24"/>
          <w:szCs w:val="24"/>
        </w:rPr>
        <w:t xml:space="preserve"> для обеспечения государственных и муниципальных нужд», утвержденных постановлением Прав</w:t>
      </w:r>
      <w:r w:rsidR="00EB5208">
        <w:rPr>
          <w:rFonts w:ascii="Times New Roman" w:hAnsi="Times New Roman" w:cs="Times New Roman"/>
          <w:b/>
          <w:bCs/>
          <w:sz w:val="24"/>
          <w:szCs w:val="24"/>
        </w:rPr>
        <w:t xml:space="preserve">ительства Российской Федерации </w:t>
      </w:r>
      <w:r w:rsidRPr="00742762">
        <w:rPr>
          <w:rFonts w:ascii="Times New Roman" w:hAnsi="Times New Roman" w:cs="Times New Roman"/>
          <w:b/>
          <w:bCs/>
          <w:sz w:val="24"/>
          <w:szCs w:val="24"/>
        </w:rPr>
        <w:t>от 12 декабря 2015 года № 1367</w:t>
      </w:r>
      <w:bookmarkEnd w:id="0"/>
      <w:r w:rsidR="000B1DBF" w:rsidRPr="00742762">
        <w:rPr>
          <w:rFonts w:ascii="Times New Roman" w:hAnsi="Times New Roman" w:cs="Times New Roman"/>
          <w:b/>
          <w:sz w:val="24"/>
          <w:szCs w:val="24"/>
        </w:rPr>
        <w:t>»</w:t>
      </w:r>
    </w:p>
    <w:p w:rsidR="003319F5" w:rsidRPr="00742762" w:rsidRDefault="003319F5" w:rsidP="000B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79B4" w:rsidRPr="00742762" w:rsidRDefault="00E579B4" w:rsidP="0040335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 xml:space="preserve">На основании экспертного заключения Государственного комитете Республики Башкортостан по делам юстиции № НГР </w:t>
      </w:r>
      <w:r w:rsidRPr="00742762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Pr="00742762">
        <w:rPr>
          <w:rFonts w:ascii="Times New Roman" w:hAnsi="Times New Roman" w:cs="Times New Roman"/>
          <w:sz w:val="24"/>
          <w:szCs w:val="24"/>
        </w:rPr>
        <w:t>03045</w:t>
      </w:r>
      <w:r w:rsidR="00403356" w:rsidRPr="00742762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>05201</w:t>
      </w:r>
      <w:r w:rsidR="00E725FF" w:rsidRPr="00742762">
        <w:rPr>
          <w:rFonts w:ascii="Times New Roman" w:hAnsi="Times New Roman" w:cs="Times New Roman"/>
          <w:sz w:val="24"/>
          <w:szCs w:val="24"/>
        </w:rPr>
        <w:t>9</w:t>
      </w:r>
      <w:r w:rsidR="0005290B" w:rsidRPr="00742762">
        <w:rPr>
          <w:rFonts w:ascii="Times New Roman" w:hAnsi="Times New Roman" w:cs="Times New Roman"/>
          <w:sz w:val="24"/>
          <w:szCs w:val="24"/>
        </w:rPr>
        <w:t>000</w:t>
      </w:r>
      <w:r w:rsidR="00403356" w:rsidRPr="00742762">
        <w:rPr>
          <w:rFonts w:ascii="Times New Roman" w:hAnsi="Times New Roman" w:cs="Times New Roman"/>
          <w:sz w:val="24"/>
          <w:szCs w:val="24"/>
        </w:rPr>
        <w:t>26</w:t>
      </w:r>
      <w:r w:rsidRPr="00742762">
        <w:rPr>
          <w:rFonts w:ascii="Times New Roman" w:hAnsi="Times New Roman" w:cs="Times New Roman"/>
          <w:sz w:val="24"/>
          <w:szCs w:val="24"/>
        </w:rPr>
        <w:t xml:space="preserve"> от </w:t>
      </w:r>
      <w:r w:rsidR="00403356" w:rsidRPr="00742762">
        <w:rPr>
          <w:rFonts w:ascii="Times New Roman" w:hAnsi="Times New Roman" w:cs="Times New Roman"/>
          <w:sz w:val="24"/>
          <w:szCs w:val="24"/>
        </w:rPr>
        <w:t>28января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2020</w:t>
      </w:r>
      <w:r w:rsidRPr="00742762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на постановление Администрации сельского поселения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К</w:t>
      </w:r>
      <w:r w:rsidR="00396BCD" w:rsidRPr="00742762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396BCD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932B05" w:rsidRPr="00742762">
        <w:rPr>
          <w:rFonts w:ascii="Times New Roman" w:hAnsi="Times New Roman" w:cs="Times New Roman"/>
          <w:sz w:val="24"/>
          <w:szCs w:val="24"/>
        </w:rPr>
        <w:t>18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декабря 2019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471C5B" w:rsidRPr="00742762">
        <w:rPr>
          <w:rFonts w:ascii="Times New Roman" w:hAnsi="Times New Roman" w:cs="Times New Roman"/>
          <w:sz w:val="24"/>
          <w:szCs w:val="24"/>
        </w:rPr>
        <w:t>6</w:t>
      </w:r>
      <w:r w:rsidR="00932B05" w:rsidRPr="00742762">
        <w:rPr>
          <w:rFonts w:ascii="Times New Roman" w:hAnsi="Times New Roman" w:cs="Times New Roman"/>
          <w:sz w:val="24"/>
          <w:szCs w:val="24"/>
        </w:rPr>
        <w:t>8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403356" w:rsidRPr="00742762">
        <w:rPr>
          <w:rFonts w:ascii="Times New Roman" w:hAnsi="Times New Roman" w:cs="Times New Roman"/>
          <w:bCs/>
          <w:sz w:val="24"/>
          <w:szCs w:val="24"/>
        </w:rPr>
        <w:t xml:space="preserve">О порядке взаимодействия Администрации сельского поселения  </w:t>
      </w:r>
      <w:proofErr w:type="spellStart"/>
      <w:r w:rsidR="00403356"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="00403356" w:rsidRPr="00742762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403356" w:rsidRPr="00742762">
        <w:rPr>
          <w:rFonts w:ascii="Times New Roman" w:hAnsi="Times New Roman" w:cs="Times New Roman"/>
          <w:bCs/>
          <w:sz w:val="24"/>
          <w:szCs w:val="24"/>
        </w:rPr>
        <w:t>Буздякский</w:t>
      </w:r>
      <w:proofErr w:type="spellEnd"/>
      <w:r w:rsidR="00403356" w:rsidRPr="0074276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403356" w:rsidRPr="00742762">
        <w:rPr>
          <w:rFonts w:ascii="Times New Roman" w:hAnsi="Times New Roman" w:cs="Times New Roman"/>
          <w:bCs/>
          <w:sz w:val="24"/>
          <w:szCs w:val="24"/>
        </w:rPr>
        <w:t xml:space="preserve">район Республики </w:t>
      </w:r>
      <w:proofErr w:type="spellStart"/>
      <w:r w:rsidR="00403356" w:rsidRPr="00742762">
        <w:rPr>
          <w:rFonts w:ascii="Times New Roman" w:hAnsi="Times New Roman" w:cs="Times New Roman"/>
          <w:bCs/>
          <w:sz w:val="24"/>
          <w:szCs w:val="24"/>
        </w:rPr>
        <w:t>Башкортостанс</w:t>
      </w:r>
      <w:proofErr w:type="spellEnd"/>
      <w:r w:rsidR="00403356" w:rsidRPr="00742762">
        <w:rPr>
          <w:rFonts w:ascii="Times New Roman" w:hAnsi="Times New Roman" w:cs="Times New Roman"/>
          <w:bCs/>
          <w:sz w:val="24"/>
          <w:szCs w:val="24"/>
        </w:rPr>
        <w:t xml:space="preserve">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</w:t>
      </w:r>
      <w:r w:rsidR="00403356" w:rsidRPr="00742762">
        <w:rPr>
          <w:rFonts w:ascii="Times New Roman" w:hAnsi="Times New Roman" w:cs="Times New Roman"/>
          <w:bCs/>
          <w:sz w:val="24"/>
          <w:szCs w:val="24"/>
        </w:rPr>
        <w:br/>
        <w:t xml:space="preserve">от 12 декабря 2015 года № 1367 </w:t>
      </w:r>
      <w:r w:rsidR="0005290B" w:rsidRPr="00742762">
        <w:rPr>
          <w:rFonts w:ascii="Times New Roman" w:hAnsi="Times New Roman" w:cs="Times New Roman"/>
          <w:sz w:val="24"/>
          <w:szCs w:val="24"/>
        </w:rPr>
        <w:t>»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и в целях устранения выявленных несоответствий федеральному законодательству и законодательству Республики Башкортостан,</w:t>
      </w:r>
      <w:proofErr w:type="gramEnd"/>
    </w:p>
    <w:p w:rsidR="00E579B4" w:rsidRPr="00742762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E579B4" w:rsidRPr="00DA087E" w:rsidRDefault="002248F8" w:rsidP="00DA087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>Отменить постановлени</w:t>
      </w:r>
      <w:r w:rsidR="00D109EE" w:rsidRPr="00742762">
        <w:rPr>
          <w:rFonts w:ascii="Times New Roman" w:hAnsi="Times New Roman" w:cs="Times New Roman"/>
          <w:sz w:val="24"/>
          <w:szCs w:val="24"/>
        </w:rPr>
        <w:t>е</w:t>
      </w:r>
      <w:r w:rsidRPr="00742762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proofErr w:type="spellStart"/>
      <w:r w:rsidR="00074799"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742762" w:rsidRPr="00742762">
        <w:rPr>
          <w:rFonts w:ascii="Times New Roman" w:hAnsi="Times New Roman" w:cs="Times New Roman"/>
          <w:sz w:val="24"/>
          <w:szCs w:val="24"/>
        </w:rPr>
        <w:t>18</w:t>
      </w:r>
      <w:r w:rsidR="00A657B4" w:rsidRPr="00742762">
        <w:rPr>
          <w:rFonts w:ascii="Times New Roman" w:hAnsi="Times New Roman" w:cs="Times New Roman"/>
          <w:sz w:val="24"/>
          <w:szCs w:val="24"/>
        </w:rPr>
        <w:t xml:space="preserve"> декабря 2019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D109EE" w:rsidRPr="00742762">
        <w:rPr>
          <w:rFonts w:ascii="Times New Roman" w:hAnsi="Times New Roman" w:cs="Times New Roman"/>
          <w:sz w:val="24"/>
          <w:szCs w:val="24"/>
        </w:rPr>
        <w:t>6</w:t>
      </w:r>
      <w:r w:rsidR="00742762" w:rsidRPr="00742762">
        <w:rPr>
          <w:rFonts w:ascii="Times New Roman" w:hAnsi="Times New Roman" w:cs="Times New Roman"/>
          <w:sz w:val="24"/>
          <w:szCs w:val="24"/>
        </w:rPr>
        <w:t>8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DA087E" w:rsidRPr="00DA087E">
        <w:rPr>
          <w:rFonts w:ascii="Times New Roman" w:hAnsi="Times New Roman" w:cs="Times New Roman"/>
          <w:bCs/>
          <w:sz w:val="24"/>
          <w:szCs w:val="24"/>
        </w:rPr>
        <w:t xml:space="preserve">О порядке взаимодействия Администрации сельского поселения  </w:t>
      </w:r>
      <w:proofErr w:type="spellStart"/>
      <w:r w:rsidR="00DA087E" w:rsidRPr="00DA087E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="00DA087E" w:rsidRPr="00DA087E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DA087E" w:rsidRPr="00DA087E">
        <w:rPr>
          <w:rFonts w:ascii="Times New Roman" w:hAnsi="Times New Roman" w:cs="Times New Roman"/>
          <w:bCs/>
          <w:sz w:val="24"/>
          <w:szCs w:val="24"/>
        </w:rPr>
        <w:t>Буздякский</w:t>
      </w:r>
      <w:proofErr w:type="spellEnd"/>
      <w:r w:rsidR="00DA087E" w:rsidRPr="00DA087E">
        <w:rPr>
          <w:rFonts w:ascii="Times New Roman" w:hAnsi="Times New Roman" w:cs="Times New Roman"/>
          <w:bCs/>
          <w:sz w:val="24"/>
          <w:szCs w:val="24"/>
        </w:rPr>
        <w:t xml:space="preserve"> район Республики </w:t>
      </w:r>
      <w:proofErr w:type="spellStart"/>
      <w:r w:rsidR="00DA087E" w:rsidRPr="00DA087E">
        <w:rPr>
          <w:rFonts w:ascii="Times New Roman" w:hAnsi="Times New Roman" w:cs="Times New Roman"/>
          <w:bCs/>
          <w:sz w:val="24"/>
          <w:szCs w:val="24"/>
        </w:rPr>
        <w:t>Башкортостанс</w:t>
      </w:r>
      <w:proofErr w:type="spellEnd"/>
      <w:r w:rsidR="00DA087E" w:rsidRPr="00DA087E">
        <w:rPr>
          <w:rFonts w:ascii="Times New Roman" w:hAnsi="Times New Roman" w:cs="Times New Roman"/>
          <w:bCs/>
          <w:sz w:val="24"/>
          <w:szCs w:val="24"/>
        </w:rPr>
        <w:t xml:space="preserve">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</w:t>
      </w:r>
      <w:proofErr w:type="gramEnd"/>
      <w:r w:rsidR="00DA087E" w:rsidRPr="00DA087E">
        <w:rPr>
          <w:rFonts w:ascii="Times New Roman" w:hAnsi="Times New Roman" w:cs="Times New Roman"/>
          <w:bCs/>
          <w:sz w:val="24"/>
          <w:szCs w:val="24"/>
        </w:rPr>
        <w:t xml:space="preserve"> государственных и муниципальных нужд», утвержденных постановлением Прав</w:t>
      </w:r>
      <w:r w:rsidR="002B554C">
        <w:rPr>
          <w:rFonts w:ascii="Times New Roman" w:hAnsi="Times New Roman" w:cs="Times New Roman"/>
          <w:bCs/>
          <w:sz w:val="24"/>
          <w:szCs w:val="24"/>
        </w:rPr>
        <w:t xml:space="preserve">ительства Российской Федерации </w:t>
      </w:r>
      <w:r w:rsidR="00DA087E" w:rsidRPr="00DA087E">
        <w:rPr>
          <w:rFonts w:ascii="Times New Roman" w:hAnsi="Times New Roman" w:cs="Times New Roman"/>
          <w:bCs/>
          <w:sz w:val="24"/>
          <w:szCs w:val="24"/>
        </w:rPr>
        <w:t>от 12 декабря 2015 года № 1367</w:t>
      </w:r>
      <w:r w:rsidR="002D303D" w:rsidRPr="00DA087E">
        <w:rPr>
          <w:rFonts w:ascii="Times New Roman" w:hAnsi="Times New Roman" w:cs="Times New Roman"/>
          <w:sz w:val="24"/>
          <w:szCs w:val="24"/>
        </w:rPr>
        <w:t>»</w:t>
      </w:r>
      <w:r w:rsidR="00CA668F" w:rsidRPr="00DA087E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DA08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427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собой;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информационных стендах и на официальном сайте сельского поселения.</w:t>
      </w: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CE7" w:rsidRPr="00742762" w:rsidRDefault="005C6CE7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579B4" w:rsidRPr="00742762" w:rsidRDefault="00E579B4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21DCE" w:rsidRPr="00742762" w:rsidRDefault="00D56351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sz w:val="24"/>
          <w:szCs w:val="24"/>
        </w:rPr>
        <w:t>сельсовет</w:t>
      </w:r>
      <w:r w:rsidRPr="0074276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B554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</w:t>
      </w:r>
      <w:r w:rsidR="00742762" w:rsidRPr="00742762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42762" w:rsidRPr="00742762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</w:p>
    <w:sectPr w:rsidR="00621DCE" w:rsidRPr="00742762" w:rsidSect="00B465A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B4"/>
    <w:rsid w:val="00007F1A"/>
    <w:rsid w:val="00051ED0"/>
    <w:rsid w:val="0005290B"/>
    <w:rsid w:val="00074799"/>
    <w:rsid w:val="00074B32"/>
    <w:rsid w:val="000A1ADE"/>
    <w:rsid w:val="000A4653"/>
    <w:rsid w:val="000B1DBF"/>
    <w:rsid w:val="001D1463"/>
    <w:rsid w:val="001D5B7D"/>
    <w:rsid w:val="00217382"/>
    <w:rsid w:val="002248F8"/>
    <w:rsid w:val="00230DC0"/>
    <w:rsid w:val="002B554C"/>
    <w:rsid w:val="002D303D"/>
    <w:rsid w:val="003319F5"/>
    <w:rsid w:val="003828B6"/>
    <w:rsid w:val="00396BCD"/>
    <w:rsid w:val="00403356"/>
    <w:rsid w:val="00453720"/>
    <w:rsid w:val="00470C7B"/>
    <w:rsid w:val="00471C5B"/>
    <w:rsid w:val="004D5FE1"/>
    <w:rsid w:val="00545D91"/>
    <w:rsid w:val="005B0FBD"/>
    <w:rsid w:val="005C2942"/>
    <w:rsid w:val="005C6CE7"/>
    <w:rsid w:val="005D463A"/>
    <w:rsid w:val="00621DCE"/>
    <w:rsid w:val="00737FF6"/>
    <w:rsid w:val="00742762"/>
    <w:rsid w:val="007C3E2D"/>
    <w:rsid w:val="008B44C4"/>
    <w:rsid w:val="008C7E67"/>
    <w:rsid w:val="008F36F4"/>
    <w:rsid w:val="0092566F"/>
    <w:rsid w:val="00932B05"/>
    <w:rsid w:val="00933A89"/>
    <w:rsid w:val="009C03E0"/>
    <w:rsid w:val="009F0E43"/>
    <w:rsid w:val="00A24AC3"/>
    <w:rsid w:val="00A657B4"/>
    <w:rsid w:val="00B14404"/>
    <w:rsid w:val="00B465A7"/>
    <w:rsid w:val="00C32411"/>
    <w:rsid w:val="00C615CA"/>
    <w:rsid w:val="00CA668F"/>
    <w:rsid w:val="00D109EE"/>
    <w:rsid w:val="00D56351"/>
    <w:rsid w:val="00D601FA"/>
    <w:rsid w:val="00D87055"/>
    <w:rsid w:val="00DA087E"/>
    <w:rsid w:val="00DD020C"/>
    <w:rsid w:val="00E15BFD"/>
    <w:rsid w:val="00E579B4"/>
    <w:rsid w:val="00E725FF"/>
    <w:rsid w:val="00EB5208"/>
    <w:rsid w:val="00F304B9"/>
    <w:rsid w:val="00F5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344EF-F5F0-491F-AC16-8B2285B4D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2019-10-18T06:14:00Z</cp:lastPrinted>
  <dcterms:created xsi:type="dcterms:W3CDTF">2025-03-05T11:32:00Z</dcterms:created>
  <dcterms:modified xsi:type="dcterms:W3CDTF">2025-04-24T06:44:00Z</dcterms:modified>
</cp:coreProperties>
</file>