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A9" w:rsidRPr="000676A9" w:rsidRDefault="000676A9" w:rsidP="00FD4F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676A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676A9">
        <w:rPr>
          <w:rFonts w:ascii="Times New Roman" w:hAnsi="Times New Roman" w:cs="Times New Roman"/>
          <w:b/>
          <w:sz w:val="28"/>
          <w:szCs w:val="28"/>
        </w:rPr>
        <w:t xml:space="preserve"> Р О Т О К О Л</w:t>
      </w:r>
    </w:p>
    <w:p w:rsidR="000676A9" w:rsidRPr="000676A9" w:rsidRDefault="000676A9" w:rsidP="00FD4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A9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по проекту решения Совета СП </w:t>
      </w:r>
      <w:proofErr w:type="spellStart"/>
      <w:r w:rsidR="00872186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b/>
          <w:sz w:val="28"/>
          <w:szCs w:val="28"/>
        </w:rPr>
        <w:t xml:space="preserve">сельсовет  муниципального района Буздякский район Республики Башкортостан «О внесении  изменении  и дополнений в Устав сельского поселения </w:t>
      </w:r>
      <w:r w:rsidR="008721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b/>
          <w:sz w:val="28"/>
          <w:szCs w:val="28"/>
        </w:rPr>
        <w:t>сельсовет муниципального района</w:t>
      </w:r>
    </w:p>
    <w:p w:rsidR="000676A9" w:rsidRDefault="000676A9" w:rsidP="00FD4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A9">
        <w:rPr>
          <w:rFonts w:ascii="Times New Roman" w:hAnsi="Times New Roman" w:cs="Times New Roman"/>
          <w:b/>
          <w:sz w:val="28"/>
          <w:szCs w:val="28"/>
        </w:rPr>
        <w:t xml:space="preserve"> Буздякский район Республики Башкортостан</w:t>
      </w:r>
      <w:r w:rsidR="00DB09B8">
        <w:rPr>
          <w:rFonts w:ascii="Times New Roman" w:hAnsi="Times New Roman" w:cs="Times New Roman"/>
          <w:b/>
          <w:sz w:val="28"/>
          <w:szCs w:val="28"/>
        </w:rPr>
        <w:t>»</w:t>
      </w:r>
    </w:p>
    <w:p w:rsidR="00D1160D" w:rsidRDefault="00D1160D" w:rsidP="00FD4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60D" w:rsidRPr="000676A9" w:rsidRDefault="00D1160D" w:rsidP="00FD4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6A9" w:rsidRDefault="005D6BCD" w:rsidP="00FD4F3B">
      <w:pPr>
        <w:spacing w:after="0" w:line="240" w:lineRule="auto"/>
        <w:ind w:firstLine="90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F6E64">
        <w:rPr>
          <w:rFonts w:ascii="Times New Roman" w:hAnsi="Times New Roman" w:cs="Times New Roman"/>
          <w:b/>
          <w:sz w:val="28"/>
          <w:szCs w:val="28"/>
        </w:rPr>
        <w:t>02</w:t>
      </w:r>
      <w:r w:rsidR="00306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E64">
        <w:rPr>
          <w:rFonts w:ascii="Times New Roman" w:hAnsi="Times New Roman" w:cs="Times New Roman"/>
          <w:b/>
          <w:sz w:val="28"/>
          <w:szCs w:val="28"/>
        </w:rPr>
        <w:t>октября</w:t>
      </w:r>
      <w:r w:rsidR="003061F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="00DF6E64">
        <w:rPr>
          <w:rFonts w:ascii="Times New Roman" w:hAnsi="Times New Roman" w:cs="Times New Roman"/>
          <w:b/>
          <w:sz w:val="28"/>
          <w:szCs w:val="28"/>
        </w:rPr>
        <w:t xml:space="preserve">24 </w:t>
      </w:r>
      <w:r w:rsidR="000676A9" w:rsidRPr="000676A9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D1160D" w:rsidRPr="000676A9" w:rsidRDefault="00D1160D" w:rsidP="00FD4F3B">
      <w:pPr>
        <w:spacing w:after="0" w:line="240" w:lineRule="auto"/>
        <w:ind w:firstLine="90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Открыл и вел публичные слушания глава СП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РБ </w:t>
      </w:r>
      <w:r w:rsidR="00E450C7"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 w:rsidR="00E450C7"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  <w:r w:rsidR="00E450C7">
        <w:rPr>
          <w:rFonts w:ascii="Times New Roman" w:hAnsi="Times New Roman" w:cs="Times New Roman"/>
          <w:sz w:val="28"/>
          <w:szCs w:val="28"/>
        </w:rPr>
        <w:t>.</w:t>
      </w:r>
      <w:r w:rsidRPr="000676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 и приглашенные!</w:t>
      </w:r>
    </w:p>
    <w:p w:rsidR="000676A9" w:rsidRPr="000676A9" w:rsidRDefault="000676A9" w:rsidP="00FD4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решения Совета 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Республики Башкортостан «О внесении  изменении  и дополнений в Устав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 муниципального района Буздякский район Республики Башкортостан объявляю открытыми.</w:t>
      </w:r>
    </w:p>
    <w:p w:rsidR="000676A9" w:rsidRPr="000676A9" w:rsidRDefault="00DF6E64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Салават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Загитович</w:t>
      </w:r>
      <w:proofErr w:type="spell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– председатель Комиссии по подготовке Устава – депутат по избирательному участку</w:t>
      </w:r>
      <w:r w:rsidR="005D6BCD">
        <w:rPr>
          <w:rFonts w:ascii="Times New Roman" w:hAnsi="Times New Roman" w:cs="Times New Roman"/>
          <w:sz w:val="28"/>
          <w:szCs w:val="28"/>
        </w:rPr>
        <w:t xml:space="preserve"> № </w:t>
      </w:r>
      <w:r w:rsidR="005E77C1">
        <w:rPr>
          <w:rFonts w:ascii="Times New Roman" w:hAnsi="Times New Roman" w:cs="Times New Roman"/>
          <w:sz w:val="28"/>
          <w:szCs w:val="28"/>
        </w:rPr>
        <w:t>1</w:t>
      </w:r>
      <w:r w:rsidR="000676A9" w:rsidRPr="000676A9">
        <w:rPr>
          <w:rFonts w:ascii="Times New Roman" w:hAnsi="Times New Roman" w:cs="Times New Roman"/>
          <w:sz w:val="28"/>
          <w:szCs w:val="28"/>
        </w:rPr>
        <w:t>;</w:t>
      </w:r>
    </w:p>
    <w:p w:rsidR="000676A9" w:rsidRPr="000676A9" w:rsidRDefault="00FD50B1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Миндиярова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Гузель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Мансур</w:t>
      </w:r>
      <w:r w:rsidR="00DF6E64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– депутат по избирател</w:t>
      </w:r>
      <w:r w:rsidR="00E450C7">
        <w:rPr>
          <w:rFonts w:ascii="Times New Roman" w:hAnsi="Times New Roman" w:cs="Times New Roman"/>
          <w:sz w:val="28"/>
          <w:szCs w:val="28"/>
        </w:rPr>
        <w:t>ьному участку №</w:t>
      </w:r>
      <w:r w:rsidR="005E77C1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0676A9" w:rsidRPr="000676A9">
        <w:rPr>
          <w:rFonts w:ascii="Times New Roman" w:hAnsi="Times New Roman" w:cs="Times New Roman"/>
          <w:sz w:val="28"/>
          <w:szCs w:val="28"/>
        </w:rPr>
        <w:t>, секретарь публичных слушаний.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Обсуждению подлежит проект решения Совета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Республики Башкортостан «О внесении  изменении  и дополнений в Устав 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 На пу</w:t>
      </w:r>
      <w:r w:rsidR="00881B72">
        <w:rPr>
          <w:rFonts w:ascii="Times New Roman" w:hAnsi="Times New Roman" w:cs="Times New Roman"/>
          <w:sz w:val="28"/>
          <w:szCs w:val="28"/>
        </w:rPr>
        <w:t xml:space="preserve">бличных слушаниях присутствуют </w:t>
      </w:r>
      <w:r w:rsidR="00535143">
        <w:rPr>
          <w:rFonts w:ascii="Times New Roman" w:hAnsi="Times New Roman" w:cs="Times New Roman"/>
          <w:sz w:val="28"/>
          <w:szCs w:val="28"/>
        </w:rPr>
        <w:t>9</w:t>
      </w:r>
      <w:r w:rsidRPr="000676A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Инициатором публичных слушаний выступил Совет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По проекту решения Совета 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Республики Башкортостан в  администрацию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 в установленном порядке письменных предложений не поступало.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Согласно  Положения о публичных слушаниях время на выступление определено не более 3 минут.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Проект данного решения и «Порядок учета предложений по проекту решения Совета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Республики Башкортостан «О внесении  изменении  и дополнений в Устав  сельского поселения </w:t>
      </w:r>
      <w:proofErr w:type="spellStart"/>
      <w:r w:rsidR="0053514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Башкортостан» обнародован в информационных стендах сельс</w:t>
      </w:r>
      <w:r w:rsidR="00A949F4">
        <w:rPr>
          <w:rFonts w:ascii="Times New Roman" w:hAnsi="Times New Roman" w:cs="Times New Roman"/>
          <w:sz w:val="28"/>
          <w:szCs w:val="28"/>
        </w:rPr>
        <w:t>овета, сельского дома культуры.</w:t>
      </w:r>
      <w:r w:rsidRPr="000676A9">
        <w:rPr>
          <w:rFonts w:ascii="Times New Roman" w:hAnsi="Times New Roman" w:cs="Times New Roman"/>
          <w:sz w:val="28"/>
          <w:szCs w:val="28"/>
        </w:rPr>
        <w:t xml:space="preserve"> Думаю, каждый житель сельского </w:t>
      </w:r>
      <w:r w:rsidRPr="000676A9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был не безразличен к этому важному документу и прочитал содержание проекта Устава. </w:t>
      </w:r>
    </w:p>
    <w:p w:rsidR="000676A9" w:rsidRPr="000676A9" w:rsidRDefault="000676A9" w:rsidP="00FD4F3B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слушаний!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spellStart"/>
      <w:r w:rsidR="004F0ABD">
        <w:rPr>
          <w:rFonts w:ascii="Times New Roman" w:hAnsi="Times New Roman" w:cs="Times New Roman"/>
          <w:bCs/>
          <w:sz w:val="28"/>
          <w:szCs w:val="28"/>
        </w:rPr>
        <w:t>Курбангалиевой</w:t>
      </w:r>
      <w:proofErr w:type="spellEnd"/>
      <w:r w:rsidR="004F0ABD">
        <w:rPr>
          <w:rFonts w:ascii="Times New Roman" w:hAnsi="Times New Roman" w:cs="Times New Roman"/>
          <w:bCs/>
          <w:sz w:val="28"/>
          <w:szCs w:val="28"/>
        </w:rPr>
        <w:t xml:space="preserve"> Э.У.</w:t>
      </w:r>
      <w:r w:rsidRPr="000676A9">
        <w:rPr>
          <w:rFonts w:ascii="Times New Roman" w:hAnsi="Times New Roman" w:cs="Times New Roman"/>
          <w:sz w:val="28"/>
          <w:szCs w:val="28"/>
        </w:rPr>
        <w:t xml:space="preserve"> – д</w:t>
      </w:r>
      <w:r w:rsidR="005D6BCD">
        <w:rPr>
          <w:rFonts w:ascii="Times New Roman" w:hAnsi="Times New Roman" w:cs="Times New Roman"/>
          <w:sz w:val="28"/>
          <w:szCs w:val="28"/>
        </w:rPr>
        <w:t>епутату избирательного округа №</w:t>
      </w:r>
      <w:r w:rsidR="00535143">
        <w:rPr>
          <w:rFonts w:ascii="Times New Roman" w:hAnsi="Times New Roman" w:cs="Times New Roman"/>
          <w:sz w:val="28"/>
          <w:szCs w:val="28"/>
        </w:rPr>
        <w:t>1</w:t>
      </w:r>
      <w:r w:rsidRPr="000676A9">
        <w:rPr>
          <w:rFonts w:ascii="Times New Roman" w:hAnsi="Times New Roman" w:cs="Times New Roman"/>
          <w:sz w:val="28"/>
          <w:szCs w:val="28"/>
        </w:rPr>
        <w:t>.</w:t>
      </w:r>
    </w:p>
    <w:p w:rsidR="000676A9" w:rsidRPr="000676A9" w:rsidRDefault="00EF3F3D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Э.У.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 подчеркнул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, что обсуждаемый проект Устава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="000676A9" w:rsidRPr="000676A9">
        <w:rPr>
          <w:rFonts w:ascii="Times New Roman" w:hAnsi="Times New Roman" w:cs="Times New Roman"/>
          <w:sz w:val="28"/>
          <w:szCs w:val="28"/>
        </w:rPr>
        <w:t>сельсовет  муниципального района Буздякский район предусматривает все вопросы местного значения. Четко определены задачи, решаемые муниципальным районом, полномочия органов местного самоуправления.</w:t>
      </w:r>
    </w:p>
    <w:p w:rsid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В связи со вступлением в силу новых законов вносятся соответствующие изменения и дополнения в Устав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муниципального района.</w:t>
      </w:r>
    </w:p>
    <w:p w:rsidR="00D1160D" w:rsidRPr="000676A9" w:rsidRDefault="00D1160D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</w:p>
    <w:p w:rsidR="000676A9" w:rsidRPr="000676A9" w:rsidRDefault="000676A9" w:rsidP="00FD4F3B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676A9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слушаний!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решения Совета 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Республики Башкортостан «О внесении  изменении  и дополнений в Устав  сельского поселения </w:t>
      </w:r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18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72186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 объявляю закрытыми.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Благодарю всех за участие.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0676A9" w:rsidRPr="000676A9" w:rsidRDefault="00872186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0676A9" w:rsidRPr="000676A9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65FBD" w:rsidRPr="009C6E4D" w:rsidRDefault="000676A9" w:rsidP="00FD4F3B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РБ                                                 </w:t>
      </w:r>
      <w:r w:rsidR="00535143">
        <w:rPr>
          <w:rFonts w:ascii="Times New Roman" w:hAnsi="Times New Roman" w:cs="Times New Roman"/>
          <w:sz w:val="28"/>
          <w:szCs w:val="28"/>
        </w:rPr>
        <w:t xml:space="preserve"> </w:t>
      </w:r>
      <w:r w:rsidR="00EF3F3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F3F3D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sectPr w:rsidR="00B65FBD" w:rsidRPr="009C6E4D" w:rsidSect="004D51D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A9"/>
    <w:rsid w:val="000547BF"/>
    <w:rsid w:val="000676A9"/>
    <w:rsid w:val="00086911"/>
    <w:rsid w:val="001352F8"/>
    <w:rsid w:val="003061F0"/>
    <w:rsid w:val="004D51DA"/>
    <w:rsid w:val="004E2A17"/>
    <w:rsid w:val="004F0ABD"/>
    <w:rsid w:val="00535143"/>
    <w:rsid w:val="005D5AE4"/>
    <w:rsid w:val="005D6BCD"/>
    <w:rsid w:val="005E77C1"/>
    <w:rsid w:val="006C1E41"/>
    <w:rsid w:val="00700E36"/>
    <w:rsid w:val="00872186"/>
    <w:rsid w:val="00881B72"/>
    <w:rsid w:val="008C4418"/>
    <w:rsid w:val="009C6E4D"/>
    <w:rsid w:val="00A5490F"/>
    <w:rsid w:val="00A949F4"/>
    <w:rsid w:val="00B65FBD"/>
    <w:rsid w:val="00D1160D"/>
    <w:rsid w:val="00D82BDA"/>
    <w:rsid w:val="00DB09B8"/>
    <w:rsid w:val="00DF6E64"/>
    <w:rsid w:val="00E450C7"/>
    <w:rsid w:val="00E93F50"/>
    <w:rsid w:val="00EC1DFA"/>
    <w:rsid w:val="00EF3F3D"/>
    <w:rsid w:val="00FD4F3B"/>
    <w:rsid w:val="00FD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dcterms:created xsi:type="dcterms:W3CDTF">2024-09-26T11:24:00Z</dcterms:created>
  <dcterms:modified xsi:type="dcterms:W3CDTF">2024-10-28T04:47:00Z</dcterms:modified>
</cp:coreProperties>
</file>