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71D" w:rsidRPr="00B71FF6" w:rsidRDefault="007B571D" w:rsidP="006B557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B557F" w:rsidRPr="00B71FF6" w:rsidRDefault="006B557F" w:rsidP="006B557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648" w:type="dxa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15770" w:rsidRPr="00B33D48" w:rsidTr="00A4583D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15770" w:rsidRPr="00B33D48" w:rsidRDefault="00015770" w:rsidP="00A4583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B33D48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proofErr w:type="gramStart"/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</w:t>
            </w: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 xml:space="preserve">ының  Килем ауыл советы ауыл биләмәһе 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452725, Килем ауылы, Буденный урамы,40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65 84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65 84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15770" w:rsidRPr="00B33D48" w:rsidRDefault="00015770" w:rsidP="00A4583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64A77" wp14:editId="3933B99B">
                  <wp:extent cx="847725" cy="1030605"/>
                  <wp:effectExtent l="0" t="0" r="9525" b="0"/>
                  <wp:docPr id="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3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15770" w:rsidRPr="00B33D48" w:rsidRDefault="00015770" w:rsidP="00A4583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gramStart"/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015770" w:rsidRPr="00B33D48" w:rsidRDefault="00015770" w:rsidP="00A4583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поселения </w:t>
            </w:r>
            <w:proofErr w:type="spellStart"/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Килимовский</w:t>
            </w:r>
            <w:proofErr w:type="spellEnd"/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</w:p>
          <w:p w:rsidR="00015770" w:rsidRPr="00B33D48" w:rsidRDefault="00015770" w:rsidP="00A4583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452725,с</w:t>
            </w:r>
            <w:proofErr w:type="gramStart"/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илимово,ул.Буденного,40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65 84</w:t>
            </w:r>
          </w:p>
          <w:p w:rsidR="00015770" w:rsidRPr="00B33D48" w:rsidRDefault="00015770" w:rsidP="00A4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D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65 84</w:t>
            </w:r>
          </w:p>
        </w:tc>
      </w:tr>
    </w:tbl>
    <w:p w:rsidR="00015770" w:rsidRDefault="00015770" w:rsidP="0001577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5770" w:rsidRDefault="00015770" w:rsidP="007B5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5770" w:rsidRPr="00015770" w:rsidRDefault="00015770" w:rsidP="00015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015770" w:rsidRPr="00015770" w:rsidRDefault="00015770" w:rsidP="00015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5770" w:rsidRPr="00015770" w:rsidRDefault="00015770" w:rsidP="00015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34 </w:t>
      </w:r>
      <w:r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от 01 февраля 2024 года</w:t>
      </w:r>
    </w:p>
    <w:p w:rsidR="00015770" w:rsidRPr="00015770" w:rsidRDefault="00015770" w:rsidP="00015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1AE6" w:rsidRPr="00015770" w:rsidRDefault="00C11AE6" w:rsidP="00015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повышении размеров месячных окладов муниципальных служащих Администрации</w:t>
      </w:r>
      <w:r w:rsidR="007B571D"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Килимовский</w:t>
      </w:r>
      <w:proofErr w:type="spellEnd"/>
      <w:r w:rsidR="007B571D"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r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 </w:t>
      </w:r>
      <w:proofErr w:type="spellStart"/>
      <w:r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Буздякский</w:t>
      </w:r>
      <w:proofErr w:type="spellEnd"/>
      <w:r w:rsidRPr="000157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 и надбавок к должностным окладам за классный чин </w:t>
      </w:r>
    </w:p>
    <w:bookmarkEnd w:id="0"/>
    <w:p w:rsidR="00C11AE6" w:rsidRPr="00015770" w:rsidRDefault="00C11AE6" w:rsidP="00015770">
      <w:pPr>
        <w:shd w:val="clear" w:color="auto" w:fill="FFFFFF"/>
        <w:tabs>
          <w:tab w:val="left" w:pos="0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Указом Главы Республики Башкортостан от 22 декабря 2023 года № УГ-1166 «О повышении денежного вознаграждения лиц, замещающих государственные должности Республики Башкортостан, и денежного содержания государственных гражданских служащих Республики Башкортостан», постановлением Правительства Республики Башкортостан от 17 января 2024 года №3 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индексации нормативов формирования расходов на оплату труда в органах местного самоуправления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Республике Башкортостан», и руководствуясь ст. 35</w:t>
      </w:r>
      <w:proofErr w:type="gramEnd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06 октября 2003 года №131-Ф3 «Об общих принципах организации местного самоуправления в Российской Федерации», Совет 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решил:</w:t>
      </w:r>
    </w:p>
    <w:p w:rsidR="00C11AE6" w:rsidRPr="00015770" w:rsidRDefault="00C11AE6" w:rsidP="00015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Повысить с 1 января 2024 года в 1,055 раза размеры месячных окладов муниципальных служащих 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замещаемыми ими должностями муниципальной службы и размеры надбавок к должностным окладам за классный чин лиц, замещающих должности муниципальной службы.</w:t>
      </w:r>
    </w:p>
    <w:p w:rsidR="00C11AE6" w:rsidRPr="00015770" w:rsidRDefault="00C11AE6" w:rsidP="00015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Установить, что при увеличении (индексации) месячных окладов муниципальных служащих в соответствии с замещаемыми ими должностями муниципальной службы их размеры, размеры ежемесячного денежного поощрения, надбавок к должностному окладу за классный чин, а также размеры ежемесячных и иных дополнительных выплат подлежат округлению до целого рубля в сторону увеличения.</w:t>
      </w:r>
      <w:proofErr w:type="gramEnd"/>
    </w:p>
    <w:p w:rsidR="00C11AE6" w:rsidRPr="00015770" w:rsidRDefault="00C11AE6" w:rsidP="00015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финансирование расходов, связанных с реализацией настоящего решения, осуществляется за счет средств бюджета 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6B557F" w:rsidRPr="00015770" w:rsidRDefault="00C11AE6" w:rsidP="00015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B571D" w:rsidRPr="000157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157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0157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0157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данного решения оставляю за собой.  </w:t>
      </w:r>
    </w:p>
    <w:p w:rsidR="006B557F" w:rsidRPr="00015770" w:rsidRDefault="006B557F" w:rsidP="00015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57F" w:rsidRPr="00015770" w:rsidRDefault="006B557F" w:rsidP="00015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сельского поселения </w:t>
      </w:r>
    </w:p>
    <w:p w:rsidR="006B557F" w:rsidRPr="00015770" w:rsidRDefault="00015770" w:rsidP="00015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557F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6B557F" w:rsidRPr="00015770" w:rsidRDefault="006B557F" w:rsidP="00015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6B557F" w:rsidRPr="00015770" w:rsidRDefault="006B557F" w:rsidP="00015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</w:p>
    <w:p w:rsidR="006B557F" w:rsidRPr="00015770" w:rsidRDefault="006B557F" w:rsidP="00015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                   </w:t>
      </w:r>
      <w:r w:rsid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B571D" w:rsidRP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 </w:t>
      </w:r>
      <w:proofErr w:type="spellStart"/>
      <w:r w:rsidR="0001577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Курбангалиев</w:t>
      </w:r>
      <w:proofErr w:type="spellEnd"/>
    </w:p>
    <w:p w:rsidR="006B557F" w:rsidRPr="00015770" w:rsidRDefault="006B557F" w:rsidP="000157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557F" w:rsidRPr="007B571D" w:rsidRDefault="006B557F" w:rsidP="006B557F">
      <w:pPr>
        <w:rPr>
          <w:sz w:val="24"/>
          <w:szCs w:val="24"/>
        </w:rPr>
      </w:pPr>
    </w:p>
    <w:p w:rsidR="006B557F" w:rsidRPr="007B571D" w:rsidRDefault="006B557F">
      <w:pPr>
        <w:rPr>
          <w:sz w:val="24"/>
          <w:szCs w:val="24"/>
        </w:rPr>
      </w:pPr>
    </w:p>
    <w:sectPr w:rsidR="006B557F" w:rsidRPr="007B571D" w:rsidSect="007B571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3119F"/>
    <w:multiLevelType w:val="hybridMultilevel"/>
    <w:tmpl w:val="CBB80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DC3"/>
    <w:rsid w:val="00015770"/>
    <w:rsid w:val="006B557F"/>
    <w:rsid w:val="007B571D"/>
    <w:rsid w:val="009362A3"/>
    <w:rsid w:val="00AC4DC3"/>
    <w:rsid w:val="00C11AE6"/>
    <w:rsid w:val="00C22B54"/>
    <w:rsid w:val="00CA141D"/>
    <w:rsid w:val="00CC11AA"/>
    <w:rsid w:val="00EB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5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5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62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5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5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6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Уртакульский</dc:creator>
  <cp:lastModifiedBy>1</cp:lastModifiedBy>
  <cp:revision>2</cp:revision>
  <cp:lastPrinted>2024-02-13T12:12:00Z</cp:lastPrinted>
  <dcterms:created xsi:type="dcterms:W3CDTF">2024-09-23T11:05:00Z</dcterms:created>
  <dcterms:modified xsi:type="dcterms:W3CDTF">2024-09-23T11:05:00Z</dcterms:modified>
</cp:coreProperties>
</file>