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890" w:rsidRPr="00575890" w:rsidRDefault="00FC79BC" w:rsidP="00E97DF1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r w:rsidR="00575890" w:rsidRPr="00575890"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proofErr w:type="spellStart"/>
      <w:r w:rsidR="00575890" w:rsidRPr="00575890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575890" w:rsidRPr="00575890">
        <w:rPr>
          <w:rFonts w:ascii="Times New Roman" w:hAnsi="Times New Roman"/>
          <w:sz w:val="28"/>
          <w:szCs w:val="28"/>
        </w:rPr>
        <w:t xml:space="preserve"> сельсовет муниципального района</w:t>
      </w:r>
      <w:r w:rsidR="00E97D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5890" w:rsidRPr="00575890">
        <w:rPr>
          <w:rFonts w:ascii="Times New Roman" w:hAnsi="Times New Roman"/>
          <w:sz w:val="28"/>
          <w:szCs w:val="28"/>
        </w:rPr>
        <w:t>Буздякский</w:t>
      </w:r>
      <w:proofErr w:type="spellEnd"/>
      <w:r w:rsidR="00575890" w:rsidRPr="00575890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575890" w:rsidRPr="00575890" w:rsidRDefault="00575890" w:rsidP="005758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5890" w:rsidRPr="00575890" w:rsidRDefault="00575890" w:rsidP="005758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5890" w:rsidRPr="00575890" w:rsidRDefault="00575890" w:rsidP="005758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5890" w:rsidRPr="00575890" w:rsidRDefault="00575890" w:rsidP="005758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575890" w:rsidRPr="00575890" w:rsidRDefault="001C22B5" w:rsidP="00575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="00575890" w:rsidRPr="005758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="00575890" w:rsidRPr="00575890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575890">
        <w:rPr>
          <w:rFonts w:ascii="Times New Roman" w:eastAsia="Times New Roman" w:hAnsi="Times New Roman" w:cs="Times New Roman"/>
          <w:sz w:val="28"/>
          <w:szCs w:val="28"/>
        </w:rPr>
        <w:t>9</w:t>
      </w:r>
      <w:r w:rsidR="00575890" w:rsidRPr="00575890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</w:p>
    <w:bookmarkEnd w:id="0"/>
    <w:p w:rsidR="00575890" w:rsidRPr="00575890" w:rsidRDefault="00575890" w:rsidP="00575890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en-US"/>
        </w:rPr>
      </w:pPr>
    </w:p>
    <w:p w:rsidR="00575890" w:rsidRPr="00575890" w:rsidRDefault="00575890" w:rsidP="00575890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Об   уточнении  бюджета сельского  поселения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район                                             Республики  Башкортостан</w:t>
      </w:r>
    </w:p>
    <w:p w:rsidR="00575890" w:rsidRPr="00575890" w:rsidRDefault="00575890" w:rsidP="00575890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5890" w:rsidRPr="00575890" w:rsidRDefault="00575890" w:rsidP="00575890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          В соответствии  с  бюджетным  процессом  Российской  Федерации  ст.232 и ст.20,81 «Положения о бюджетном  процессе в сельском поселении»  Совет  сельского  поселения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район  Республики  Башкортостан  РЕШИЛ:</w:t>
      </w:r>
    </w:p>
    <w:p w:rsidR="00575890" w:rsidRPr="00575890" w:rsidRDefault="00575890" w:rsidP="00575890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-Уточнить  бюджет  сельского  поселения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 район  Республики  Башкортостан</w:t>
      </w:r>
    </w:p>
    <w:p w:rsidR="00575890" w:rsidRPr="00575890" w:rsidRDefault="005E6100" w:rsidP="00575890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приложениям</w:t>
      </w:r>
    </w:p>
    <w:p w:rsidR="00575890" w:rsidRPr="00575890" w:rsidRDefault="00575890" w:rsidP="00575890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5890" w:rsidRPr="00575890" w:rsidRDefault="00575890" w:rsidP="0057589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75890" w:rsidRPr="00575890" w:rsidRDefault="00575890" w:rsidP="005758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575890" w:rsidRPr="00575890" w:rsidRDefault="00575890" w:rsidP="005758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575890" w:rsidRPr="00575890" w:rsidRDefault="00575890" w:rsidP="005758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</w:p>
    <w:p w:rsidR="00575890" w:rsidRPr="00575890" w:rsidRDefault="00575890" w:rsidP="005758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575890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</w:p>
    <w:p w:rsidR="00575890" w:rsidRPr="00575890" w:rsidRDefault="00575890" w:rsidP="00575890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7589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Республики Башкортостан   </w:t>
      </w:r>
    </w:p>
    <w:p w:rsidR="00575890" w:rsidRPr="00575890" w:rsidRDefault="00575890" w:rsidP="00575890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57589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            Д.И. </w:t>
      </w:r>
      <w:proofErr w:type="spellStart"/>
      <w:r w:rsidRPr="00575890">
        <w:rPr>
          <w:rFonts w:ascii="Times New Roman" w:eastAsia="Times New Roman" w:hAnsi="Times New Roman" w:cs="Times New Roman"/>
          <w:sz w:val="28"/>
          <w:szCs w:val="28"/>
          <w:lang w:eastAsia="en-US"/>
        </w:rPr>
        <w:t>Чанышев</w:t>
      </w:r>
      <w:proofErr w:type="spellEnd"/>
    </w:p>
    <w:p w:rsidR="00FC79BC" w:rsidRDefault="00FC79BC" w:rsidP="00FC79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</w:t>
      </w:r>
    </w:p>
    <w:p w:rsidR="00575890" w:rsidRDefault="00FC79BC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</w:t>
      </w: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75890" w:rsidRDefault="00575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7D121F" w:rsidRDefault="00FC79BC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</w:t>
      </w:r>
    </w:p>
    <w:p w:rsidR="00852890" w:rsidRDefault="00852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852890" w:rsidRP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  <w:r w:rsidRPr="00852890">
        <w:rPr>
          <w:rFonts w:ascii="Times New Roman" w:eastAsia="Calibri" w:hAnsi="Times New Roman"/>
          <w:sz w:val="24"/>
          <w:szCs w:val="24"/>
        </w:rPr>
        <w:lastRenderedPageBreak/>
        <w:t xml:space="preserve">                                                                    Приложение № 1    к решени</w:t>
      </w:r>
      <w:r>
        <w:rPr>
          <w:rFonts w:ascii="Times New Roman" w:eastAsia="Calibri" w:hAnsi="Times New Roman"/>
          <w:sz w:val="24"/>
          <w:szCs w:val="24"/>
        </w:rPr>
        <w:t>ю</w:t>
      </w:r>
    </w:p>
    <w:p w:rsid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  <w:r w:rsidRPr="00852890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Совета СП № 21   от 14.11.2019 г. </w:t>
      </w:r>
    </w:p>
    <w:p w:rsid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</w:p>
    <w:p w:rsid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</w:p>
    <w:p w:rsidR="00852890" w:rsidRP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</w:p>
    <w:p w:rsidR="00852890" w:rsidRPr="00852890" w:rsidRDefault="00852890" w:rsidP="0085289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6"/>
        <w:gridCol w:w="4582"/>
        <w:gridCol w:w="1902"/>
      </w:tblGrid>
      <w:tr w:rsidR="00852890" w:rsidRPr="00852890" w:rsidTr="00F41F69">
        <w:trPr>
          <w:trHeight w:val="644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показателей</w:t>
            </w:r>
          </w:p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КОД КБК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4 </w:t>
            </w:r>
            <w:proofErr w:type="spellStart"/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</w:t>
            </w:r>
            <w:proofErr w:type="spellEnd"/>
          </w:p>
        </w:tc>
      </w:tr>
      <w:tr w:rsidR="00852890" w:rsidRPr="00852890" w:rsidTr="00F41F69">
        <w:trPr>
          <w:trHeight w:val="655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Иные расходы по группе 013-111210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hAnsi="Times New Roman"/>
                <w:sz w:val="24"/>
                <w:szCs w:val="24"/>
                <w:lang w:eastAsia="en-US"/>
              </w:rPr>
              <w:t>\1060604310\182\1000\110\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+ 33 100,00</w:t>
            </w:r>
          </w:p>
        </w:tc>
      </w:tr>
      <w:tr w:rsidR="00852890" w:rsidRPr="00852890" w:rsidTr="00F41F69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proofErr w:type="spellStart"/>
            <w:r w:rsidRPr="00852890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Start"/>
            <w:r w:rsidRPr="0085289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52890">
              <w:rPr>
                <w:rFonts w:ascii="Times New Roman" w:hAnsi="Times New Roman" w:cs="Times New Roman"/>
                <w:sz w:val="24"/>
                <w:szCs w:val="24"/>
              </w:rPr>
              <w:t>бслуживание</w:t>
            </w:r>
            <w:proofErr w:type="spellEnd"/>
            <w:r w:rsidRPr="00852890">
              <w:rPr>
                <w:rFonts w:ascii="Times New Roman" w:hAnsi="Times New Roman" w:cs="Times New Roman"/>
                <w:sz w:val="24"/>
                <w:szCs w:val="24"/>
              </w:rPr>
              <w:t xml:space="preserve"> легкового автомобиля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\0104\791\99\0\00\02040\244\225.6\ФЗ.131.03.141\\16801\\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+ 4 050,00</w:t>
            </w:r>
          </w:p>
        </w:tc>
      </w:tr>
      <w:tr w:rsidR="00852890" w:rsidRPr="00852890" w:rsidTr="00F41F69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 приобретение прочих оборотных запасов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\0104\791\99\0\00\02040\244\312\ФЗ.131.03.141\\16801\\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+ 28 000,00</w:t>
            </w:r>
          </w:p>
        </w:tc>
      </w:tr>
      <w:tr w:rsidR="00852890" w:rsidRPr="00852890" w:rsidTr="00F41F69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spacing w:after="0"/>
              <w:rPr>
                <w:rFonts w:eastAsiaTheme="minorHAnsi" w:cs="Times New Roman"/>
                <w:lang w:eastAsia="en-US"/>
              </w:rPr>
            </w:pPr>
            <w:r w:rsidRPr="008528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 приобретение прочих оборотных запасов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\0104\791\99\0\00\02040\244\346\ФЗ.131.03.141\\16801\\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890" w:rsidRPr="00852890" w:rsidRDefault="00852890" w:rsidP="008528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28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+ 1 050,00</w:t>
            </w:r>
          </w:p>
        </w:tc>
      </w:tr>
    </w:tbl>
    <w:p w:rsidR="00852890" w:rsidRPr="00852890" w:rsidRDefault="00852890" w:rsidP="008528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</w:rPr>
      </w:pPr>
      <w:r w:rsidRPr="00852890">
        <w:rPr>
          <w:rFonts w:ascii="Times New Roman" w:eastAsia="Calibri" w:hAnsi="Times New Roman"/>
          <w:i/>
          <w:sz w:val="24"/>
          <w:szCs w:val="24"/>
        </w:rPr>
        <w:t xml:space="preserve">                                                        </w:t>
      </w:r>
    </w:p>
    <w:p w:rsidR="00852890" w:rsidRPr="00852890" w:rsidRDefault="00852890" w:rsidP="00852890">
      <w:pPr>
        <w:rPr>
          <w:rFonts w:ascii="Times New Roman" w:eastAsia="Calibri" w:hAnsi="Times New Roman"/>
          <w:sz w:val="24"/>
          <w:szCs w:val="24"/>
        </w:rPr>
      </w:pPr>
      <w:r w:rsidRPr="00852890">
        <w:rPr>
          <w:rFonts w:ascii="Times New Roman" w:eastAsia="Calibri" w:hAnsi="Times New Roman"/>
          <w:sz w:val="24"/>
          <w:szCs w:val="24"/>
        </w:rPr>
        <w:t xml:space="preserve">Управляющий делами                                                                                      Курбанова С.Ф </w:t>
      </w:r>
      <w:proofErr w:type="spellStart"/>
      <w:r w:rsidRPr="00852890">
        <w:rPr>
          <w:rFonts w:ascii="Times New Roman" w:eastAsia="Calibri" w:hAnsi="Times New Roman"/>
          <w:sz w:val="24"/>
          <w:szCs w:val="24"/>
        </w:rPr>
        <w:t>Килимовский</w:t>
      </w:r>
      <w:proofErr w:type="spellEnd"/>
      <w:r w:rsidRPr="00852890">
        <w:rPr>
          <w:rFonts w:ascii="Times New Roman" w:eastAsia="Calibri" w:hAnsi="Times New Roman"/>
          <w:sz w:val="24"/>
          <w:szCs w:val="24"/>
        </w:rPr>
        <w:t xml:space="preserve"> сельсовет</w:t>
      </w:r>
    </w:p>
    <w:p w:rsidR="00852890" w:rsidRPr="00852890" w:rsidRDefault="00852890" w:rsidP="00852890">
      <w:r w:rsidRPr="00852890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852890" w:rsidRDefault="00852890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p w:rsidR="00597E2A" w:rsidRPr="00852890" w:rsidRDefault="00597E2A" w:rsidP="00597E2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  <w:r w:rsidRPr="00597E2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</w:t>
      </w:r>
      <w:r w:rsidRPr="00852890">
        <w:rPr>
          <w:rFonts w:ascii="Times New Roman" w:eastAsia="Calibri" w:hAnsi="Times New Roman"/>
          <w:sz w:val="24"/>
          <w:szCs w:val="24"/>
        </w:rPr>
        <w:t xml:space="preserve">Приложение № </w:t>
      </w:r>
      <w:r>
        <w:rPr>
          <w:rFonts w:ascii="Times New Roman" w:eastAsia="Calibri" w:hAnsi="Times New Roman"/>
          <w:sz w:val="24"/>
          <w:szCs w:val="24"/>
        </w:rPr>
        <w:t>2</w:t>
      </w:r>
      <w:r w:rsidRPr="00852890">
        <w:rPr>
          <w:rFonts w:ascii="Times New Roman" w:eastAsia="Calibri" w:hAnsi="Times New Roman"/>
          <w:sz w:val="24"/>
          <w:szCs w:val="24"/>
        </w:rPr>
        <w:t xml:space="preserve">    к решени</w:t>
      </w:r>
      <w:r>
        <w:rPr>
          <w:rFonts w:ascii="Times New Roman" w:eastAsia="Calibri" w:hAnsi="Times New Roman"/>
          <w:sz w:val="24"/>
          <w:szCs w:val="24"/>
        </w:rPr>
        <w:t>ю</w:t>
      </w:r>
    </w:p>
    <w:p w:rsidR="00597E2A" w:rsidRDefault="00597E2A" w:rsidP="00597E2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  <w:r w:rsidRPr="00852890">
        <w:rPr>
          <w:rFonts w:ascii="Times New Roman" w:eastAsia="Calibri" w:hAnsi="Times New Roman"/>
          <w:sz w:val="24"/>
          <w:szCs w:val="24"/>
        </w:rPr>
        <w:lastRenderedPageBreak/>
        <w:t xml:space="preserve">                                                                                  Совета СП № 21   от 14.11.2019 г. </w:t>
      </w:r>
    </w:p>
    <w:p w:rsidR="00597E2A" w:rsidRPr="00597E2A" w:rsidRDefault="00597E2A" w:rsidP="00597E2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6"/>
        <w:gridCol w:w="4582"/>
        <w:gridCol w:w="1902"/>
      </w:tblGrid>
      <w:tr w:rsidR="00597E2A" w:rsidRPr="00597E2A" w:rsidTr="00597E2A">
        <w:trPr>
          <w:trHeight w:val="644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показателей</w:t>
            </w:r>
          </w:p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КОД КБК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4 </w:t>
            </w:r>
            <w:proofErr w:type="spellStart"/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кв</w:t>
            </w:r>
            <w:proofErr w:type="spellEnd"/>
          </w:p>
        </w:tc>
      </w:tr>
      <w:tr w:rsidR="00597E2A" w:rsidRPr="00597E2A" w:rsidTr="00597E2A">
        <w:trPr>
          <w:trHeight w:val="655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Иные расходы по группе 013-111210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\1060604310\182\1000\110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- 17 181,21</w:t>
            </w:r>
          </w:p>
        </w:tc>
      </w:tr>
      <w:tr w:rsidR="00597E2A" w:rsidRPr="00597E2A" w:rsidTr="00597E2A">
        <w:trPr>
          <w:trHeight w:val="655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\0104\791\99\0\00\02040\121\211\ФЗ.131.03.141\\16802\\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- 738,00</w:t>
            </w:r>
          </w:p>
        </w:tc>
      </w:tr>
      <w:tr w:rsidR="00597E2A" w:rsidRPr="00597E2A" w:rsidTr="00597E2A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транспортный налог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\0104\791\99\0\00\02040\852\291\ФЗ.131.03.141\\16801\\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+ 450,00</w:t>
            </w:r>
          </w:p>
        </w:tc>
      </w:tr>
      <w:tr w:rsidR="00597E2A" w:rsidRPr="00597E2A" w:rsidTr="00597E2A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транспортный налог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\0503\791\19\7\01\06050\852\291\ФЗ.131.03.11\\16513\\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+ 510,00</w:t>
            </w:r>
          </w:p>
        </w:tc>
      </w:tr>
      <w:tr w:rsidR="00597E2A" w:rsidRPr="00597E2A" w:rsidTr="00597E2A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транспортный налог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\0310\791\99\0\00\24300\852\291\ФЗ.69.94.2\\16506\\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+ 3 420,00</w:t>
            </w:r>
          </w:p>
        </w:tc>
      </w:tr>
      <w:tr w:rsidR="00597E2A" w:rsidRPr="00597E2A" w:rsidTr="00597E2A">
        <w:trPr>
          <w:trHeight w:val="561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водный налог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\0113\791\99\0\00\09040\852\291\ФЗ.131.03.126\\16506\\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+1,21</w:t>
            </w:r>
          </w:p>
        </w:tc>
      </w:tr>
      <w:tr w:rsidR="00597E2A" w:rsidRPr="00597E2A" w:rsidTr="00597E2A">
        <w:trPr>
          <w:trHeight w:val="339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заработную плату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\0102\791\99\0\00\02030\129\213\ФЗ.131.03.141\\16801\\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+ 438,00</w:t>
            </w:r>
          </w:p>
        </w:tc>
      </w:tr>
      <w:tr w:rsidR="00597E2A" w:rsidRPr="00597E2A" w:rsidTr="00597E2A">
        <w:trPr>
          <w:trHeight w:val="339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заработную плату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\0102\791\99\0\00\02030\121\211\ФЗ.131.03.141\\16802\\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+ 300,00</w:t>
            </w:r>
          </w:p>
        </w:tc>
      </w:tr>
      <w:tr w:rsidR="00597E2A" w:rsidRPr="00597E2A" w:rsidTr="00597E2A">
        <w:trPr>
          <w:trHeight w:val="339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сопровождение и обслуживание интернет сайта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\0104\791\99\0\00\02040\244\226.10\ФЗ.131.03.141\\16801\\    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E2A" w:rsidRPr="00597E2A" w:rsidRDefault="00597E2A" w:rsidP="00597E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97E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+ 12 800,00</w:t>
            </w:r>
          </w:p>
        </w:tc>
      </w:tr>
    </w:tbl>
    <w:p w:rsidR="00597E2A" w:rsidRPr="00597E2A" w:rsidRDefault="00597E2A" w:rsidP="00597E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7E2A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</w:t>
      </w:r>
    </w:p>
    <w:p w:rsidR="00597E2A" w:rsidRPr="00597E2A" w:rsidRDefault="00597E2A" w:rsidP="00597E2A">
      <w:pPr>
        <w:rPr>
          <w:rFonts w:ascii="Times New Roman" w:eastAsia="Calibri" w:hAnsi="Times New Roman" w:cs="Times New Roman"/>
          <w:sz w:val="24"/>
          <w:szCs w:val="24"/>
        </w:rPr>
      </w:pPr>
      <w:r w:rsidRPr="00597E2A">
        <w:rPr>
          <w:rFonts w:ascii="Times New Roman" w:eastAsia="Calibri" w:hAnsi="Times New Roman" w:cs="Times New Roman"/>
          <w:sz w:val="24"/>
          <w:szCs w:val="24"/>
        </w:rPr>
        <w:t xml:space="preserve">Управляющий делами                                                                                      Курбанова С.Ф </w:t>
      </w:r>
      <w:proofErr w:type="spellStart"/>
      <w:r w:rsidRPr="00597E2A">
        <w:rPr>
          <w:rFonts w:ascii="Times New Roman" w:eastAsia="Calibri" w:hAnsi="Times New Roman" w:cs="Times New Roman"/>
          <w:sz w:val="24"/>
          <w:szCs w:val="24"/>
        </w:rPr>
        <w:t>Килимовский</w:t>
      </w:r>
      <w:proofErr w:type="spellEnd"/>
      <w:r w:rsidRPr="00597E2A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</w:p>
    <w:p w:rsidR="00597E2A" w:rsidRDefault="00597E2A" w:rsidP="00FC79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sz w:val="24"/>
          <w:szCs w:val="24"/>
        </w:rPr>
      </w:pPr>
    </w:p>
    <w:sectPr w:rsidR="00597E2A" w:rsidSect="00E80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71D48"/>
    <w:multiLevelType w:val="multilevel"/>
    <w:tmpl w:val="98AA45E6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pStyle w:val="a"/>
      <w:suff w:val="space"/>
      <w:lvlText w:val="%1.%2.%3."/>
      <w:lvlJc w:val="left"/>
      <w:pPr>
        <w:ind w:left="794" w:hanging="7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9BC"/>
    <w:rsid w:val="001C22B5"/>
    <w:rsid w:val="001D7988"/>
    <w:rsid w:val="002F2474"/>
    <w:rsid w:val="002F5527"/>
    <w:rsid w:val="003B0B4C"/>
    <w:rsid w:val="003B25DC"/>
    <w:rsid w:val="004923E3"/>
    <w:rsid w:val="00575890"/>
    <w:rsid w:val="00597E2A"/>
    <w:rsid w:val="005D42A2"/>
    <w:rsid w:val="005E6100"/>
    <w:rsid w:val="007D121F"/>
    <w:rsid w:val="00852890"/>
    <w:rsid w:val="00AC4E29"/>
    <w:rsid w:val="00D77FCA"/>
    <w:rsid w:val="00D94AF8"/>
    <w:rsid w:val="00DA5840"/>
    <w:rsid w:val="00E80007"/>
    <w:rsid w:val="00E97DF1"/>
    <w:rsid w:val="00EB2FBE"/>
    <w:rsid w:val="00FC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FC79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FC79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">
    <w:name w:val="для оглавления"/>
    <w:basedOn w:val="30"/>
    <w:rsid w:val="00FC79BC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character" w:customStyle="1" w:styleId="32">
    <w:name w:val="3 Знак"/>
    <w:link w:val="3"/>
    <w:locked/>
    <w:rsid w:val="00FC79BC"/>
    <w:rPr>
      <w:rFonts w:ascii="Calibri" w:eastAsia="Calibri" w:hAnsi="Calibri" w:cs="Times New Roman"/>
      <w:b/>
      <w:sz w:val="24"/>
      <w:szCs w:val="24"/>
      <w:lang w:eastAsia="ru-RU"/>
    </w:rPr>
  </w:style>
  <w:style w:type="paragraph" w:customStyle="1" w:styleId="3">
    <w:name w:val="3"/>
    <w:basedOn w:val="a"/>
    <w:link w:val="32"/>
    <w:qFormat/>
    <w:rsid w:val="00FC79BC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FC79BC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FC7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C79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575890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FC79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FC79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">
    <w:name w:val="для оглавления"/>
    <w:basedOn w:val="30"/>
    <w:rsid w:val="00FC79BC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character" w:customStyle="1" w:styleId="32">
    <w:name w:val="3 Знак"/>
    <w:link w:val="3"/>
    <w:locked/>
    <w:rsid w:val="00FC79BC"/>
    <w:rPr>
      <w:rFonts w:ascii="Calibri" w:eastAsia="Calibri" w:hAnsi="Calibri" w:cs="Times New Roman"/>
      <w:b/>
      <w:sz w:val="24"/>
      <w:szCs w:val="24"/>
      <w:lang w:eastAsia="ru-RU"/>
    </w:rPr>
  </w:style>
  <w:style w:type="paragraph" w:customStyle="1" w:styleId="3">
    <w:name w:val="3"/>
    <w:basedOn w:val="a"/>
    <w:link w:val="32"/>
    <w:qFormat/>
    <w:rsid w:val="00FC79BC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FC79BC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FC7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C79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57589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2019-12-18T09:24:00Z</cp:lastPrinted>
  <dcterms:created xsi:type="dcterms:W3CDTF">2019-12-16T04:46:00Z</dcterms:created>
  <dcterms:modified xsi:type="dcterms:W3CDTF">2019-12-18T10:03:00Z</dcterms:modified>
</cp:coreProperties>
</file>