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606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horzAnchor="margin" w:tblpY="720"/>
        <w:tblW w:w="9648" w:type="dxa"/>
        <w:tblLayout w:type="fixed"/>
        <w:tblLook w:val="0000"/>
      </w:tblPr>
      <w:tblGrid>
        <w:gridCol w:w="4248"/>
        <w:gridCol w:w="1440"/>
        <w:gridCol w:w="3960"/>
      </w:tblGrid>
      <w:tr w:rsidR="00444606" w:rsidRPr="00775164" w:rsidTr="00EF17C6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Баш</w:t>
            </w:r>
            <w:r w:rsidRPr="00775164">
              <w:rPr>
                <w:rFonts w:ascii="Times New Roman" w:eastAsia="MS Mincho" w:hAnsi="Times New Roman" w:cs="Times New Roman"/>
                <w:bCs/>
                <w:snapToGrid w:val="0"/>
                <w:sz w:val="24"/>
                <w:szCs w:val="24"/>
                <w:lang w:val="be-BY"/>
              </w:rPr>
              <w:t>к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Республика</w:t>
            </w: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en-US"/>
              </w:rPr>
              <w:t>h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ы</w:t>
            </w:r>
            <w:proofErr w:type="spell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Бузд</w:t>
            </w:r>
            <w:r w:rsidRPr="00775164">
              <w:rPr>
                <w:rFonts w:ascii="Times New Roman" w:hAnsi="Times New Roman" w:cs="Times New Roman"/>
                <w:bCs/>
                <w:sz w:val="24"/>
                <w:szCs w:val="24"/>
              </w:rPr>
              <w:t>ə</w:t>
            </w:r>
            <w:proofErr w:type="gram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к</w:t>
            </w:r>
            <w:proofErr w:type="gram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районы </w:t>
            </w:r>
            <w:proofErr w:type="spellStart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</w:rPr>
              <w:t xml:space="preserve"> район</w:t>
            </w: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ының  Килем ауыл советы ауыл биләмәһе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хакимияте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452721, Килем ауылы, Буденный урамы,40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Тел.2 65 84</w:t>
            </w:r>
          </w:p>
          <w:p w:rsidR="00444606" w:rsidRPr="00775164" w:rsidRDefault="00444606" w:rsidP="00EF17C6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7516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val="be-BY"/>
              </w:rPr>
              <w:t>Факс (34773) 2 65 83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775164" w:rsidRDefault="00444606" w:rsidP="00EF17C6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 w:rsidRPr="00775164"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shd w:val="clear" w:color="auto" w:fill="auto"/>
          </w:tcPr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Республики Башкортостан</w:t>
            </w:r>
          </w:p>
          <w:p w:rsidR="00444606" w:rsidRPr="00775164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Администрация </w:t>
            </w:r>
            <w:proofErr w:type="gramStart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сельского</w:t>
            </w:r>
            <w:proofErr w:type="gramEnd"/>
          </w:p>
          <w:p w:rsidR="00444606" w:rsidRPr="00775164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поселения </w:t>
            </w:r>
            <w:proofErr w:type="spellStart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Килимовский</w:t>
            </w:r>
            <w:proofErr w:type="spellEnd"/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 xml:space="preserve"> сельсовет</w:t>
            </w:r>
          </w:p>
          <w:p w:rsidR="00444606" w:rsidRPr="00775164" w:rsidRDefault="00444606" w:rsidP="00EF17C6">
            <w:pPr>
              <w:pStyle w:val="a3"/>
              <w:spacing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75164">
              <w:rPr>
                <w:rFonts w:ascii="Times New Roman" w:hAnsi="Times New Roman"/>
                <w:bCs/>
                <w:sz w:val="24"/>
                <w:szCs w:val="24"/>
              </w:rPr>
              <w:t>муниципального района</w:t>
            </w:r>
          </w:p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Буздякский район</w:t>
            </w:r>
          </w:p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452721,с</w:t>
            </w:r>
            <w:proofErr w:type="gramStart"/>
            <w:r w:rsidRPr="00775164">
              <w:rPr>
                <w:bCs/>
              </w:rPr>
              <w:t>.К</w:t>
            </w:r>
            <w:proofErr w:type="gramEnd"/>
            <w:r w:rsidRPr="00775164">
              <w:rPr>
                <w:bCs/>
              </w:rPr>
              <w:t>илимово,ул.Буденного,40</w:t>
            </w:r>
          </w:p>
          <w:p w:rsidR="00444606" w:rsidRPr="00775164" w:rsidRDefault="00444606" w:rsidP="00EF17C6">
            <w:pPr>
              <w:pStyle w:val="1"/>
              <w:jc w:val="center"/>
              <w:rPr>
                <w:bCs/>
              </w:rPr>
            </w:pPr>
            <w:r w:rsidRPr="00775164">
              <w:rPr>
                <w:bCs/>
              </w:rPr>
              <w:t>Тел.2 65 84</w:t>
            </w:r>
          </w:p>
          <w:p w:rsidR="00444606" w:rsidRPr="00775164" w:rsidRDefault="00444606" w:rsidP="00EF17C6">
            <w:pPr>
              <w:pStyle w:val="1"/>
              <w:jc w:val="center"/>
            </w:pPr>
            <w:r w:rsidRPr="00775164">
              <w:rPr>
                <w:bCs/>
              </w:rPr>
              <w:t>Факс (34773) 2 65 83</w:t>
            </w:r>
          </w:p>
        </w:tc>
      </w:tr>
    </w:tbl>
    <w:p w:rsidR="00444606" w:rsidRPr="00775164" w:rsidRDefault="00444606" w:rsidP="00444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5164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444606" w:rsidRPr="00775164" w:rsidRDefault="00444606" w:rsidP="0044460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4606" w:rsidRPr="00775164" w:rsidRDefault="002B3BA8" w:rsidP="0044460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="004446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марта</w:t>
      </w:r>
      <w:r w:rsidR="00444606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7</w:t>
      </w:r>
      <w:r w:rsidR="00444606" w:rsidRPr="00775164">
        <w:rPr>
          <w:rFonts w:ascii="Times New Roman" w:hAnsi="Times New Roman" w:cs="Times New Roman"/>
          <w:sz w:val="24"/>
          <w:szCs w:val="24"/>
        </w:rPr>
        <w:t xml:space="preserve">  года  № </w:t>
      </w:r>
      <w:r>
        <w:rPr>
          <w:rFonts w:ascii="Times New Roman" w:hAnsi="Times New Roman" w:cs="Times New Roman"/>
          <w:sz w:val="24"/>
          <w:szCs w:val="24"/>
        </w:rPr>
        <w:t>10</w:t>
      </w:r>
    </w:p>
    <w:p w:rsidR="00444606" w:rsidRPr="000F0720" w:rsidRDefault="00444606" w:rsidP="00444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606" w:rsidRPr="000F0720" w:rsidRDefault="00444606" w:rsidP="004446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</w:p>
    <w:p w:rsidR="009003BE" w:rsidRPr="009003BE" w:rsidRDefault="00444606" w:rsidP="009003BE">
      <w:pPr>
        <w:spacing w:before="100" w:beforeAutospacing="1" w:after="100" w:afterAutospacing="1" w:line="240" w:lineRule="auto"/>
        <w:ind w:righ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отмене постановления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Килимовский</w:t>
      </w: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сельсовет</w:t>
      </w:r>
      <w:proofErr w:type="spellEnd"/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2B3B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.12.201</w:t>
      </w:r>
      <w:r w:rsidR="002B3B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0F07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года № </w:t>
      </w:r>
      <w:r w:rsidR="002B3BA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3BE" w:rsidRPr="009003BE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«Принятие на учет граждан в качестве нуждающихся в жилых помещениях»»</w:t>
      </w:r>
    </w:p>
    <w:p w:rsidR="00444606" w:rsidRPr="000F0720" w:rsidRDefault="00444606" w:rsidP="00444606">
      <w:pPr>
        <w:tabs>
          <w:tab w:val="left" w:pos="10205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4606" w:rsidRPr="000F0720" w:rsidRDefault="00444606" w:rsidP="00444606">
      <w:pPr>
        <w:tabs>
          <w:tab w:val="left" w:pos="10205"/>
        </w:tabs>
        <w:autoSpaceDE w:val="0"/>
        <w:autoSpaceDN w:val="0"/>
        <w:adjustRightInd w:val="0"/>
        <w:spacing w:before="100" w:beforeAutospacing="1" w:after="100" w:afterAutospacing="1" w:line="240" w:lineRule="auto"/>
        <w:ind w:right="-1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        Согласно Распоряжение Правительства Республики Башкортостан от 13 сентября 2013 г. N 1161-р «Об обеспечении внесения изменений в административные регламенты предоставления государственных услуг, включенных в перечень государственных услуг (функций) Республики Башкортостан», Постановление Правительства Республики Башкортостан № 483 от 29.12.2012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Башкортостан» 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ПОСТАНОВЛЯЮ: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autoSpaceDE w:val="0"/>
        <w:autoSpaceDN w:val="0"/>
        <w:adjustRightInd w:val="0"/>
        <w:spacing w:before="100" w:beforeAutospacing="1" w:after="100" w:afterAutospacing="1" w:line="240" w:lineRule="auto"/>
        <w:ind w:firstLine="54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3BA8" w:rsidRPr="000F0720" w:rsidRDefault="00444606" w:rsidP="002B3BA8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1. Отменить постановление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Килимовский</w:t>
      </w:r>
      <w:proofErr w:type="spellEnd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сельсовет муниципального района 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Буздякский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район Республики Башкортостан № </w:t>
      </w:r>
      <w:r w:rsidR="002B3BA8">
        <w:rPr>
          <w:rFonts w:ascii="Times New Roman" w:eastAsia="Times New Roman" w:hAnsi="Times New Roman" w:cs="Times New Roman"/>
          <w:sz w:val="21"/>
          <w:szCs w:val="21"/>
          <w:lang w:eastAsia="ru-RU"/>
        </w:rPr>
        <w:t>50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от </w:t>
      </w:r>
      <w:r w:rsidR="002B3BA8">
        <w:rPr>
          <w:rFonts w:ascii="Times New Roman" w:eastAsia="Times New Roman" w:hAnsi="Times New Roman" w:cs="Times New Roman"/>
          <w:sz w:val="21"/>
          <w:szCs w:val="21"/>
          <w:lang w:eastAsia="ru-RU"/>
        </w:rPr>
        <w:t>11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.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12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.201</w:t>
      </w:r>
      <w:r w:rsidR="002B3BA8">
        <w:rPr>
          <w:rFonts w:ascii="Times New Roman" w:eastAsia="Times New Roman" w:hAnsi="Times New Roman" w:cs="Times New Roman"/>
          <w:sz w:val="21"/>
          <w:szCs w:val="21"/>
          <w:lang w:eastAsia="ru-RU"/>
        </w:rPr>
        <w:t>5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 «Об утверждении административного регламента по предоставлению муниципальной услуги </w:t>
      </w:r>
      <w:r w:rsidR="002B3BA8"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«</w:t>
      </w:r>
      <w:r w:rsidR="002B3BA8">
        <w:rPr>
          <w:rFonts w:ascii="Times New Roman" w:eastAsia="Times New Roman" w:hAnsi="Times New Roman" w:cs="Times New Roman"/>
          <w:sz w:val="21"/>
          <w:szCs w:val="21"/>
          <w:lang w:eastAsia="ru-RU"/>
        </w:rPr>
        <w:t>Принятие на учет граждан в качестве нуждающихся в жилых помещениях</w:t>
      </w:r>
      <w:r w:rsidR="002B3BA8"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»»</w:t>
      </w:r>
      <w:r w:rsidR="002B3BA8"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spacing w:before="100" w:beforeAutospacing="1" w:after="100" w:afterAutospacing="1" w:line="240" w:lineRule="auto"/>
        <w:ind w:right="18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2. </w:t>
      </w:r>
      <w:proofErr w:type="gramStart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Контроль за</w:t>
      </w:r>
      <w:proofErr w:type="gramEnd"/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выполнением настоящего постановления оставляю за собой.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Pr="000F0720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Глава сельского поселения          </w:t>
      </w:r>
      <w:r w:rsidRPr="000F0720">
        <w:rPr>
          <w:rFonts w:ascii="Times New Roman" w:eastAsia="Times New Roman" w:hAnsi="Times New Roman" w:cs="Times New Roman"/>
          <w:b/>
          <w:bCs/>
          <w:sz w:val="21"/>
          <w:lang w:eastAsia="ru-RU"/>
        </w:rPr>
        <w:t>                                                                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  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         </w:t>
      </w:r>
      <w:r w:rsidRPr="000F0720">
        <w:rPr>
          <w:rFonts w:ascii="Times New Roman" w:eastAsia="Times New Roman" w:hAnsi="Times New Roman" w:cs="Times New Roman"/>
          <w:sz w:val="21"/>
          <w:szCs w:val="21"/>
          <w:lang w:eastAsia="ru-RU"/>
        </w:rPr>
        <w:t> </w:t>
      </w:r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Д.И. </w:t>
      </w:r>
      <w:proofErr w:type="spellStart"/>
      <w:r>
        <w:rPr>
          <w:rFonts w:ascii="Times New Roman" w:eastAsia="Times New Roman" w:hAnsi="Times New Roman" w:cs="Times New Roman"/>
          <w:sz w:val="21"/>
          <w:szCs w:val="21"/>
          <w:lang w:eastAsia="ru-RU"/>
        </w:rPr>
        <w:t>Чанышев</w:t>
      </w:r>
      <w:proofErr w:type="spellEnd"/>
      <w:r w:rsidRPr="000F07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44606" w:rsidRDefault="00444606" w:rsidP="004446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9149E" w:rsidRDefault="0059149E"/>
    <w:sectPr w:rsidR="0059149E" w:rsidSect="00591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4606"/>
    <w:rsid w:val="002B3BA8"/>
    <w:rsid w:val="00444606"/>
    <w:rsid w:val="0059149E"/>
    <w:rsid w:val="009003BE"/>
    <w:rsid w:val="00A96C11"/>
    <w:rsid w:val="00C959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6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44606"/>
    <w:pPr>
      <w:snapToGrid w:val="0"/>
      <w:spacing w:after="0" w:line="259" w:lineRule="auto"/>
      <w:jc w:val="right"/>
    </w:pPr>
    <w:rPr>
      <w:rFonts w:ascii="Arial" w:eastAsia="Times New Roman" w:hAnsi="Arial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444606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1">
    <w:name w:val="FR1"/>
    <w:rsid w:val="00444606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Стиль1"/>
    <w:basedOn w:val="a"/>
    <w:rsid w:val="004446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446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46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6E8B2-B88B-46E0-917B-356618E9E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253</Words>
  <Characters>1443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Килим сельсовет</dc:creator>
  <cp:keywords/>
  <dc:description/>
  <cp:lastModifiedBy>Килим сельсовет</cp:lastModifiedBy>
  <cp:revision>4</cp:revision>
  <dcterms:created xsi:type="dcterms:W3CDTF">2017-03-16T10:50:00Z</dcterms:created>
  <dcterms:modified xsi:type="dcterms:W3CDTF">2017-06-07T11:44:00Z</dcterms:modified>
</cp:coreProperties>
</file>