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A81" w:rsidRPr="002A4A81" w:rsidRDefault="002A4A81" w:rsidP="002A4A81">
      <w:pPr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123E" w:rsidRPr="00AA7CAD" w:rsidRDefault="0015123E" w:rsidP="0015123E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  <w:r w:rsidRPr="00AA7CAD">
        <w:rPr>
          <w:rFonts w:ascii="Times New Roman" w:hAnsi="Times New Roman" w:cs="Times New Roman"/>
          <w:b w:val="0"/>
          <w:sz w:val="28"/>
          <w:szCs w:val="28"/>
        </w:rPr>
        <w:t xml:space="preserve">Совет </w:t>
      </w:r>
      <w:r w:rsidR="00EE1034">
        <w:rPr>
          <w:rFonts w:ascii="Times New Roman" w:hAnsi="Times New Roman" w:cs="Times New Roman"/>
          <w:b w:val="0"/>
          <w:sz w:val="28"/>
          <w:szCs w:val="28"/>
        </w:rPr>
        <w:t xml:space="preserve">сельского </w:t>
      </w:r>
      <w:r w:rsidRPr="00AA7CAD">
        <w:rPr>
          <w:rFonts w:ascii="Times New Roman" w:hAnsi="Times New Roman" w:cs="Times New Roman"/>
          <w:b w:val="0"/>
          <w:sz w:val="28"/>
          <w:szCs w:val="28"/>
        </w:rPr>
        <w:t xml:space="preserve"> поселения </w:t>
      </w:r>
      <w:proofErr w:type="spellStart"/>
      <w:r w:rsidRPr="00AA7CAD">
        <w:rPr>
          <w:rFonts w:ascii="Times New Roman" w:hAnsi="Times New Roman" w:cs="Times New Roman"/>
          <w:b w:val="0"/>
          <w:sz w:val="28"/>
          <w:szCs w:val="28"/>
        </w:rPr>
        <w:t>Килимовский</w:t>
      </w:r>
      <w:proofErr w:type="spellEnd"/>
      <w:r w:rsidRPr="00AA7CAD">
        <w:rPr>
          <w:rFonts w:ascii="Times New Roman" w:hAnsi="Times New Roman" w:cs="Times New Roman"/>
          <w:b w:val="0"/>
          <w:sz w:val="28"/>
          <w:szCs w:val="28"/>
        </w:rPr>
        <w:t xml:space="preserve"> сельсовет муниципального района Буздякский район Республики Башкортостан</w:t>
      </w:r>
    </w:p>
    <w:p w:rsidR="0015123E" w:rsidRPr="00AA7CAD" w:rsidRDefault="0015123E" w:rsidP="0015123E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5123E" w:rsidRPr="00AA7CAD" w:rsidRDefault="0015123E" w:rsidP="0015123E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5123E" w:rsidRPr="00AA7CAD" w:rsidRDefault="0015123E" w:rsidP="0015123E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15123E" w:rsidRPr="00AA7CAD" w:rsidRDefault="0015123E" w:rsidP="0015123E">
      <w:pPr>
        <w:tabs>
          <w:tab w:val="left" w:pos="39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A7CAD">
        <w:rPr>
          <w:rFonts w:ascii="Times New Roman" w:hAnsi="Times New Roman" w:cs="Times New Roman"/>
          <w:sz w:val="28"/>
          <w:szCs w:val="28"/>
        </w:rPr>
        <w:t>Решение</w:t>
      </w:r>
    </w:p>
    <w:p w:rsidR="0015123E" w:rsidRPr="00AA7CAD" w:rsidRDefault="0015123E" w:rsidP="0015123E">
      <w:pPr>
        <w:tabs>
          <w:tab w:val="left" w:pos="3945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AA7CAD">
        <w:rPr>
          <w:rFonts w:ascii="Times New Roman" w:hAnsi="Times New Roman" w:cs="Times New Roman"/>
          <w:sz w:val="28"/>
          <w:szCs w:val="28"/>
        </w:rPr>
        <w:t>№ 5</w:t>
      </w:r>
      <w:r w:rsidR="00BB7713">
        <w:rPr>
          <w:rFonts w:ascii="Times New Roman" w:hAnsi="Times New Roman" w:cs="Times New Roman"/>
          <w:sz w:val="28"/>
          <w:szCs w:val="28"/>
        </w:rPr>
        <w:t>6</w:t>
      </w:r>
      <w:r w:rsidRPr="00AA7CAD">
        <w:rPr>
          <w:rFonts w:ascii="Times New Roman" w:hAnsi="Times New Roman" w:cs="Times New Roman"/>
          <w:sz w:val="28"/>
          <w:szCs w:val="28"/>
        </w:rPr>
        <w:t xml:space="preserve">       от 12.07. 2016 </w:t>
      </w:r>
    </w:p>
    <w:p w:rsidR="00322BA4" w:rsidRDefault="00322BA4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56F" w:rsidRPr="00EE2AE7" w:rsidRDefault="00F246EB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</w:t>
      </w:r>
      <w:r w:rsidR="00F25F3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б утверждении </w:t>
      </w:r>
      <w:r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порядк</w:t>
      </w:r>
      <w:r w:rsidR="003C55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 </w:t>
      </w:r>
      <w:r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сообщени</w:t>
      </w:r>
      <w:r w:rsidR="003C556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я</w:t>
      </w:r>
      <w:r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B418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депутатами</w:t>
      </w:r>
      <w:r w:rsidR="00AF556F"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087EE4"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Совета </w:t>
      </w:r>
      <w:r w:rsidR="00AF556F"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512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1512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Килимовский</w:t>
      </w:r>
      <w:proofErr w:type="spellEnd"/>
      <w:r w:rsidR="001512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сельсовет </w:t>
      </w:r>
      <w:r w:rsidR="00AF556F"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муниципального района Буздякский район Республики Башкортостан   о возникновении личной заинтересованности при исполнении должностных обязанностей, которая приводит</w:t>
      </w:r>
      <w:r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F556F" w:rsidRPr="00EE2A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или может привести к конфликту интересов</w:t>
      </w:r>
    </w:p>
    <w:p w:rsidR="00AF556F" w:rsidRPr="00833AA7" w:rsidRDefault="00AF556F" w:rsidP="00EE2AE7">
      <w:pPr>
        <w:spacing w:after="0" w:line="27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556F" w:rsidRDefault="00AF556F" w:rsidP="00175A93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реализации Указа Президента Российской Федерации от 22.12.2015 N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Федерации», в соответствии с пунктом 11 статьи</w:t>
      </w:r>
      <w:proofErr w:type="gramEnd"/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 Федерального закона от 02.03.2007 № 25-ФЗ «О муниципальной службе в Российской Федерации», Федеральным законом от 25.12.2008 N 273-ФЗ «О противодействии коррупции», Указа Главы Республики Башкортостан №УГ-66 от 22 марта 2016 года,</w:t>
      </w:r>
      <w:r w:rsidR="00561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Совет </w:t>
      </w:r>
      <w:r w:rsidR="0015123E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15123E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15123E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1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Буздякский район</w:t>
      </w:r>
      <w:r w:rsidR="00175A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61FD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561FD9" w:rsidRPr="00833AA7" w:rsidRDefault="00561FD9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56F" w:rsidRPr="00833AA7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     Утвердить </w:t>
      </w:r>
      <w:r w:rsidR="003C5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7434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</w:t>
      </w:r>
      <w:r w:rsidR="003C5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F2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сообщения </w:t>
      </w:r>
      <w:r w:rsidR="007B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депутатами Совета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15123E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Буздякский район РБ  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A0429A" w:rsidRPr="00833AA7" w:rsidRDefault="00A0429A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2.    </w:t>
      </w:r>
      <w:proofErr w:type="gramStart"/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исполнением настоящего </w:t>
      </w:r>
      <w:r w:rsidR="00F2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решения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7E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оставляю за собой.</w:t>
      </w:r>
    </w:p>
    <w:p w:rsidR="00AF556F" w:rsidRPr="00833AA7" w:rsidRDefault="00A0429A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3.  </w:t>
      </w:r>
      <w:r w:rsidR="00A023BE" w:rsidRPr="00A023BE">
        <w:rPr>
          <w:rFonts w:ascii="Times New Roman" w:hAnsi="Times New Roman" w:cs="Times New Roman"/>
          <w:sz w:val="28"/>
          <w:szCs w:val="28"/>
        </w:rPr>
        <w:t xml:space="preserve">Настоящее решение разместить в сети общего доступа «Интернет» на официальном сайте Администрации </w:t>
      </w:r>
      <w:r w:rsidR="00A023BE" w:rsidRPr="00A023BE">
        <w:rPr>
          <w:rFonts w:ascii="Times New Roman" w:hAnsi="Times New Roman" w:cs="Times New Roman"/>
          <w:bCs/>
          <w:spacing w:val="-7"/>
          <w:sz w:val="28"/>
          <w:szCs w:val="28"/>
        </w:rPr>
        <w:t xml:space="preserve"> сельского</w:t>
      </w:r>
      <w:r w:rsidR="00A023BE" w:rsidRPr="00A023BE">
        <w:rPr>
          <w:rFonts w:ascii="Times New Roman" w:hAnsi="Times New Roman" w:cs="Times New Roman"/>
          <w:sz w:val="28"/>
          <w:szCs w:val="28"/>
        </w:rPr>
        <w:t xml:space="preserve"> </w:t>
      </w:r>
      <w:r w:rsidR="00A023BE" w:rsidRPr="00A023BE">
        <w:rPr>
          <w:rFonts w:ascii="Times New Roman" w:hAnsi="Times New Roman" w:cs="Times New Roman"/>
          <w:bCs/>
          <w:spacing w:val="-9"/>
          <w:sz w:val="28"/>
          <w:szCs w:val="28"/>
        </w:rPr>
        <w:t>поселения</w:t>
      </w:r>
      <w:r w:rsidR="00A023BE" w:rsidRPr="00A023BE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023BE" w:rsidRPr="00A023B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023BE" w:rsidRPr="00A023BE">
        <w:rPr>
          <w:rFonts w:ascii="Times New Roman" w:hAnsi="Times New Roman" w:cs="Times New Roman"/>
          <w:bCs/>
          <w:spacing w:val="-9"/>
          <w:sz w:val="28"/>
          <w:szCs w:val="28"/>
        </w:rPr>
        <w:t xml:space="preserve"> сельсовет </w:t>
      </w:r>
      <w:r w:rsidR="00A023BE" w:rsidRPr="00A023BE">
        <w:rPr>
          <w:rFonts w:ascii="Times New Roman" w:hAnsi="Times New Roman" w:cs="Times New Roman"/>
          <w:sz w:val="28"/>
          <w:szCs w:val="28"/>
        </w:rPr>
        <w:t>по адресу: http://</w:t>
      </w:r>
      <w:proofErr w:type="spellStart"/>
      <w:r w:rsidR="00A023BE" w:rsidRPr="00A023BE">
        <w:rPr>
          <w:rFonts w:ascii="Times New Roman" w:hAnsi="Times New Roman" w:cs="Times New Roman"/>
          <w:sz w:val="28"/>
          <w:szCs w:val="28"/>
          <w:lang w:val="en-US"/>
        </w:rPr>
        <w:t>kilimselsovet</w:t>
      </w:r>
      <w:proofErr w:type="spellEnd"/>
      <w:r w:rsidR="00A023BE" w:rsidRPr="00A023B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A023BE" w:rsidRPr="00A023BE">
        <w:rPr>
          <w:rFonts w:ascii="Times New Roman" w:hAnsi="Times New Roman" w:cs="Times New Roman"/>
          <w:sz w:val="28"/>
          <w:szCs w:val="28"/>
        </w:rPr>
        <w:t>ru</w:t>
      </w:r>
      <w:proofErr w:type="spellEnd"/>
      <w:r w:rsidR="00A023BE" w:rsidRPr="00A023BE">
        <w:rPr>
          <w:rFonts w:ascii="Times New Roman" w:hAnsi="Times New Roman" w:cs="Times New Roman"/>
          <w:sz w:val="28"/>
          <w:szCs w:val="28"/>
        </w:rPr>
        <w:t xml:space="preserve"> и на информационном стенде Администрации сельского поселения </w:t>
      </w:r>
      <w:proofErr w:type="spellStart"/>
      <w:r w:rsidR="00A023BE" w:rsidRPr="00A023B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A023BE" w:rsidRPr="00A023BE">
        <w:rPr>
          <w:rFonts w:ascii="Times New Roman" w:hAnsi="Times New Roman" w:cs="Times New Roman"/>
          <w:sz w:val="28"/>
          <w:szCs w:val="28"/>
        </w:rPr>
        <w:t xml:space="preserve"> сельсовет по адресу: </w:t>
      </w:r>
      <w:proofErr w:type="spellStart"/>
      <w:r w:rsidR="00A023BE" w:rsidRPr="00A023BE">
        <w:rPr>
          <w:rFonts w:ascii="Times New Roman" w:hAnsi="Times New Roman" w:cs="Times New Roman"/>
          <w:bCs/>
          <w:spacing w:val="-9"/>
          <w:sz w:val="28"/>
          <w:szCs w:val="28"/>
        </w:rPr>
        <w:t>с</w:t>
      </w:r>
      <w:proofErr w:type="gramStart"/>
      <w:r w:rsidR="00A023BE" w:rsidRPr="00A023BE">
        <w:rPr>
          <w:rFonts w:ascii="Times New Roman" w:hAnsi="Times New Roman" w:cs="Times New Roman"/>
          <w:bCs/>
          <w:spacing w:val="-9"/>
          <w:sz w:val="28"/>
          <w:szCs w:val="28"/>
        </w:rPr>
        <w:t>.К</w:t>
      </w:r>
      <w:proofErr w:type="gramEnd"/>
      <w:r w:rsidR="00A023BE" w:rsidRPr="00A023BE">
        <w:rPr>
          <w:rFonts w:ascii="Times New Roman" w:hAnsi="Times New Roman" w:cs="Times New Roman"/>
          <w:bCs/>
          <w:spacing w:val="-9"/>
          <w:sz w:val="28"/>
          <w:szCs w:val="28"/>
        </w:rPr>
        <w:t>илимово</w:t>
      </w:r>
      <w:proofErr w:type="spellEnd"/>
      <w:r w:rsidR="00A023BE" w:rsidRPr="00A023BE">
        <w:rPr>
          <w:rFonts w:ascii="Times New Roman" w:hAnsi="Times New Roman" w:cs="Times New Roman"/>
          <w:bCs/>
          <w:spacing w:val="-9"/>
          <w:sz w:val="28"/>
          <w:szCs w:val="28"/>
        </w:rPr>
        <w:t>, ул.Буденного ,40</w:t>
      </w:r>
      <w:r w:rsidR="00A023BE" w:rsidRPr="00A023BE">
        <w:rPr>
          <w:rFonts w:ascii="Times New Roman" w:hAnsi="Times New Roman" w:cs="Times New Roman"/>
          <w:sz w:val="28"/>
          <w:szCs w:val="28"/>
        </w:rPr>
        <w:t>.</w:t>
      </w:r>
    </w:p>
    <w:p w:rsidR="00AF556F" w:rsidRPr="00833AA7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25F33" w:rsidRDefault="0015123E" w:rsidP="00A023BE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Глава сельского поселения</w:t>
      </w:r>
      <w:r w:rsid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Чанышев</w:t>
      </w:r>
      <w:proofErr w:type="spellEnd"/>
    </w:p>
    <w:p w:rsidR="00175A93" w:rsidRPr="0015123E" w:rsidRDefault="00AF556F" w:rsidP="00561FD9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Приложение </w:t>
      </w:r>
      <w:r w:rsidR="00175A93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решению </w:t>
      </w:r>
    </w:p>
    <w:p w:rsidR="0015123E" w:rsidRPr="0015123E" w:rsidRDefault="00175A93" w:rsidP="00561FD9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Совета </w:t>
      </w:r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</w:p>
    <w:p w:rsidR="0015123E" w:rsidRPr="0015123E" w:rsidRDefault="0015123E" w:rsidP="00561FD9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</w:p>
    <w:p w:rsidR="00175A93" w:rsidRPr="0015123E" w:rsidRDefault="00175A93" w:rsidP="00561FD9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МР Буздякский район РБ</w:t>
      </w:r>
    </w:p>
    <w:p w:rsidR="00AF556F" w:rsidRPr="0015123E" w:rsidRDefault="00175A93" w:rsidP="00561FD9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</w:t>
      </w:r>
      <w:r w:rsid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56</w:t>
      </w:r>
      <w:r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22.06.2016 года</w:t>
      </w:r>
      <w:r w:rsidR="00AF556F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</w:p>
    <w:p w:rsidR="00AF556F" w:rsidRPr="00833AA7" w:rsidRDefault="00AF556F" w:rsidP="00EE2AE7">
      <w:pPr>
        <w:spacing w:after="0" w:line="27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56F" w:rsidRPr="00833AA7" w:rsidRDefault="00AF556F" w:rsidP="00EE2AE7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C5568" w:rsidRDefault="003C5568" w:rsidP="00F25F33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F25F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оряд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</w:t>
      </w:r>
    </w:p>
    <w:p w:rsidR="00AF556F" w:rsidRPr="00833AA7" w:rsidRDefault="00F25F33" w:rsidP="00F25F33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556F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сообщения </w:t>
      </w:r>
      <w:r w:rsidR="007B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депутатами Совета</w:t>
      </w:r>
      <w:r w:rsidR="00AF556F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 </w:t>
      </w:r>
      <w:r w:rsidR="00AF556F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Буздякский район РБ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AF556F" w:rsidRPr="00833AA7" w:rsidRDefault="00AF556F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556F" w:rsidRPr="00833AA7" w:rsidRDefault="00AF556F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556F" w:rsidRPr="00833AA7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Настоящим </w:t>
      </w:r>
      <w:r w:rsidR="003C5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решением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определяется порядок сообщения </w:t>
      </w:r>
      <w:r w:rsidR="007B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депутатами Совета</w:t>
      </w:r>
      <w:r w:rsidR="00087EE4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15123E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муниципального </w:t>
      </w:r>
      <w:r w:rsidR="00DA1282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района Буздякский район РБ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AF556F" w:rsidRPr="00833AA7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7B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Депутаты</w:t>
      </w:r>
      <w:r w:rsidR="00F66104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Совета</w:t>
      </w:r>
      <w:r w:rsidR="00F66104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15123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15123E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66104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Буздякский район Р</w:t>
      </w:r>
      <w:r w:rsid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еспублики </w:t>
      </w:r>
      <w:r w:rsidR="00F66104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ашкортостан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обязаны в соответствии с законодательством Российской Федерации о противодействии коррупции </w:t>
      </w:r>
      <w:proofErr w:type="gramStart"/>
      <w:r w:rsidR="00833AA7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сообщать</w:t>
      </w:r>
      <w:proofErr w:type="gramEnd"/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p w:rsidR="002C2A81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- уведомление).</w:t>
      </w:r>
    </w:p>
    <w:p w:rsidR="00AF556F" w:rsidRPr="00F66104" w:rsidRDefault="00F66104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="007B41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Депутаты</w:t>
      </w:r>
      <w:r w:rsidRPr="00F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Совета</w:t>
      </w:r>
      <w:r w:rsidR="00A023BE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Буздякский район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еспублики 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ашкортостан</w:t>
      </w:r>
      <w:r w:rsidRPr="00F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F556F" w:rsidRPr="00F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направляют </w:t>
      </w:r>
      <w:r w:rsidR="00DE4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комиссию по контролю за достоверностью сведений о доходах, расходах, об имуществе и обязательствах имущественного характера, представляемых депутатами Совета </w:t>
      </w:r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A023BE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E49C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 Буздякский район Республики Башкортостан, а также по урегулированию конфликта интересов (далее - комиссия)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AF556F" w:rsidRPr="00F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соответствующее уведомление (</w:t>
      </w:r>
      <w:hyperlink r:id="rId4" w:anchor="P179" w:history="1">
        <w:r w:rsidR="00AF556F" w:rsidRPr="00F66104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приложение № 1</w:t>
        </w:r>
      </w:hyperlink>
      <w:r w:rsidRPr="00F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  <w:r w:rsidR="00AF556F" w:rsidRPr="00F6610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proofErr w:type="gramEnd"/>
    </w:p>
    <w:p w:rsidR="00AF556F" w:rsidRPr="00F66104" w:rsidRDefault="004E5581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AF556F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Уведомление рассматривается </w:t>
      </w:r>
      <w:r w:rsidR="00DE49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комиссией</w:t>
      </w:r>
      <w:r w:rsidR="00AF556F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 трехдневный срок со дня его подачи</w:t>
      </w:r>
      <w:r w:rsidR="003C5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F556F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направляется </w:t>
      </w:r>
      <w:r w:rsid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="003303A4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Администраци</w:t>
      </w:r>
      <w:r w:rsid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3303A4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A023BE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303A4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Буздякский район Р</w:t>
      </w:r>
      <w:r w:rsid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еспублики </w:t>
      </w:r>
      <w:r w:rsidR="003303A4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ашкортостан</w:t>
      </w:r>
      <w:r w:rsidR="003303A4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(далее - кадровая служба)</w:t>
      </w:r>
      <w:r w:rsidR="00AF556F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</w:t>
      </w:r>
      <w:r w:rsidR="00376F7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</w:t>
      </w:r>
      <w:r w:rsidR="00AF556F" w:rsidRPr="00F6610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осуществляет подготовку мотивированного заключения по результатам рассмотрения уведомления. </w:t>
      </w:r>
    </w:p>
    <w:p w:rsidR="00AF556F" w:rsidRPr="00833AA7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ходе предварительного рассмотрения уведомлений кадровая служба имеет право получать в установленном порядке от </w:t>
      </w:r>
      <w:r w:rsidR="001C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депутатов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направивших уведомления, пояснения по изложенным в них обстоятельствам и направлять в установленном порядке запросы в федеральные органы государственной власти, органы государственной власти </w:t>
      </w:r>
      <w:r w:rsidR="00047B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Республики Башкортостан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иные государственные органы, органы местного самоуправления и заинтересованные организации.</w:t>
      </w:r>
    </w:p>
    <w:p w:rsidR="001C7520" w:rsidRDefault="00EB5C5C" w:rsidP="00EB5C5C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 Уведомления, заключения и другие материалы, полученные в ходе предварительного рассмотрения уведомлений, в течение семи рабочих дней со дня поступления уведомления представляются в </w:t>
      </w:r>
      <w:bookmarkStart w:id="0" w:name="_GoBack"/>
      <w:bookmarkEnd w:id="0"/>
      <w:r w:rsidR="001C752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комиссию.</w:t>
      </w:r>
    </w:p>
    <w:p w:rsidR="00EB5C5C" w:rsidRPr="00833AA7" w:rsidRDefault="001C7520" w:rsidP="00EB5C5C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EB5C5C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направления запросов, указанных в </w:t>
      </w:r>
      <w:hyperlink r:id="rId5" w:anchor="P142" w:history="1">
        <w:r w:rsidR="00EB5C5C" w:rsidRPr="00A456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абзаце втором пункта 4</w:t>
        </w:r>
      </w:hyperlink>
      <w:r w:rsidR="00EB5C5C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настоящего </w:t>
      </w:r>
      <w:r w:rsidR="003C5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</w:t>
      </w:r>
      <w:r w:rsidR="00EB5C5C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уведомления, заключения и другие материалы представляются в комиссию в течение 45 дней со дня поступления уведомлений в кадровую службу Администрации </w:t>
      </w:r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A023BE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5C5C"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района Буздякский район РБ. Указанный срок может быть продлен, но не более чем на 30 дней.</w:t>
      </w:r>
    </w:p>
    <w:p w:rsidR="00EB5C5C" w:rsidRPr="00833AA7" w:rsidRDefault="00EB5C5C" w:rsidP="00EB5C5C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r w:rsidR="001C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Комиссией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результатам рассмотрения уведомлений принимается одно из следующих решений:</w:t>
      </w:r>
    </w:p>
    <w:p w:rsidR="00EB5C5C" w:rsidRPr="00833AA7" w:rsidRDefault="00EB5C5C" w:rsidP="00EB5C5C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а) признать, что при исполнении должностных обязанностей </w:t>
      </w:r>
      <w:r w:rsidR="001C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депутатом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направившим уведомление, конфликт интересов отсутствует;</w:t>
      </w:r>
    </w:p>
    <w:p w:rsidR="00EB5C5C" w:rsidRPr="00833AA7" w:rsidRDefault="00EB5C5C" w:rsidP="00EB5C5C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признать, что при исполнении должностных обязанностей </w:t>
      </w:r>
      <w:r w:rsidR="001C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депутатом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направившим уведомление, личная заинтересованность приводит или может привести к конфликту интересов;</w:t>
      </w:r>
    </w:p>
    <w:p w:rsidR="00EB5C5C" w:rsidRPr="00833AA7" w:rsidRDefault="00EB5C5C" w:rsidP="00EB5C5C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в) признать, что </w:t>
      </w:r>
      <w:r w:rsidR="001C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депутатом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направившим уведомление, не соблюдались требования об урегулировании конфликта интересов.</w:t>
      </w:r>
    </w:p>
    <w:p w:rsidR="00EB5C5C" w:rsidRPr="00833AA7" w:rsidRDefault="00EB5C5C" w:rsidP="00EB5C5C">
      <w:pPr>
        <w:spacing w:after="0" w:line="27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случае принятия решений, предусмотренных </w:t>
      </w:r>
      <w:hyperlink r:id="rId6" w:anchor="P148" w:history="1">
        <w:r w:rsidRPr="00A45611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подпунктами «б» и «в» пункта 6</w:t>
        </w:r>
      </w:hyperlink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настоящего </w:t>
      </w:r>
      <w:r w:rsidR="003C5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Порядка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соответствии с законодательством Российской Федерации</w:t>
      </w:r>
      <w:r w:rsidR="003C55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C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комиссия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принимает меры или обеспечивает принятие мер по предотвращению или урегулированию конфликта интересов либо рекомендует </w:t>
      </w:r>
      <w:r w:rsidR="001C75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депутату</w:t>
      </w: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направившему уведомление, принять такие меры.</w:t>
      </w:r>
    </w:p>
    <w:p w:rsidR="00AF556F" w:rsidRPr="00833AA7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A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833AA7" w:rsidRDefault="00A0429A" w:rsidP="00EE2AE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E6E0C" w:rsidRDefault="00AE6E0C" w:rsidP="00A023BE">
      <w:pPr>
        <w:spacing w:after="0" w:line="27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23BE" w:rsidRDefault="00A023BE" w:rsidP="00A023BE">
      <w:pPr>
        <w:spacing w:after="0" w:line="270" w:lineRule="atLeas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F556F" w:rsidRPr="00A023BE" w:rsidRDefault="00F3505A" w:rsidP="00EE2AE7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</w:t>
      </w:r>
      <w:r w:rsidR="00AF556F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иложение </w:t>
      </w:r>
    </w:p>
    <w:p w:rsidR="00A0429A" w:rsidRPr="00A023BE" w:rsidRDefault="00A0429A" w:rsidP="00EE2AE7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F556F" w:rsidRPr="00A023BE" w:rsidRDefault="00AF556F" w:rsidP="00EE2AE7">
      <w:pPr>
        <w:spacing w:after="0" w:line="270" w:lineRule="atLeast"/>
        <w:ind w:left="5245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</w:t>
      </w:r>
      <w:r w:rsidR="00175A93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орядк</w:t>
      </w:r>
      <w:r w:rsidR="00175A93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сообщения </w:t>
      </w:r>
      <w:r w:rsidR="001C7520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депутатами</w:t>
      </w: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303A4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2A81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Совета</w:t>
      </w:r>
      <w:r w:rsidR="003303A4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023BE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proofErr w:type="spellStart"/>
      <w:r w:rsidR="00A023BE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Килимовский</w:t>
      </w:r>
      <w:proofErr w:type="spellEnd"/>
      <w:r w:rsidR="00A023BE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сельсовет </w:t>
      </w:r>
      <w:r w:rsidR="003303A4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муниципального района Буздякский район РБ </w:t>
      </w: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 возникновении личной заинтересованности при</w:t>
      </w:r>
      <w:r w:rsidR="00A0429A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исполнении должностных обязанностей, которая приводит или может привести к конфликту интересов</w:t>
      </w:r>
    </w:p>
    <w:p w:rsidR="00A0429A" w:rsidRDefault="00A0429A" w:rsidP="00EE2AE7">
      <w:pPr>
        <w:spacing w:after="0" w:line="270" w:lineRule="atLeast"/>
        <w:ind w:left="4395" w:firstLine="709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A0429A" w:rsidRDefault="00A0429A" w:rsidP="00EE2AE7">
      <w:pPr>
        <w:spacing w:after="0" w:line="270" w:lineRule="atLeast"/>
        <w:ind w:left="4395" w:firstLine="709"/>
        <w:jc w:val="right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175A93" w:rsidRDefault="00175A93" w:rsidP="001C7520">
      <w:pPr>
        <w:spacing w:after="0" w:line="270" w:lineRule="atLeast"/>
        <w:ind w:left="4247" w:firstLine="709"/>
        <w:rPr>
          <w:rFonts w:ascii="Arial" w:eastAsia="Times New Roman" w:hAnsi="Arial" w:cs="Arial"/>
          <w:color w:val="000000" w:themeColor="text1"/>
          <w:sz w:val="20"/>
          <w:szCs w:val="20"/>
          <w:lang w:eastAsia="ru-RU"/>
        </w:rPr>
      </w:pPr>
    </w:p>
    <w:p w:rsidR="001C7520" w:rsidRPr="00A023BE" w:rsidRDefault="001C7520" w:rsidP="00A023BE">
      <w:pPr>
        <w:spacing w:after="0" w:line="270" w:lineRule="atLeast"/>
        <w:ind w:left="4247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комиссию по контролю </w:t>
      </w:r>
    </w:p>
    <w:p w:rsidR="001C7520" w:rsidRPr="00A023BE" w:rsidRDefault="001C7520" w:rsidP="00A023BE">
      <w:pPr>
        <w:spacing w:after="0" w:line="270" w:lineRule="atLeast"/>
        <w:ind w:left="4955" w:firstLine="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 достоверностью сведений о доходах, расходах, об имуществе </w:t>
      </w:r>
    </w:p>
    <w:p w:rsidR="001C7520" w:rsidRPr="00A023BE" w:rsidRDefault="001C7520" w:rsidP="00A023BE">
      <w:pPr>
        <w:spacing w:after="0" w:line="270" w:lineRule="atLeast"/>
        <w:ind w:left="4246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proofErr w:type="gramStart"/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обязательствах</w:t>
      </w:r>
      <w:proofErr w:type="gramEnd"/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имущественного характера, </w:t>
      </w:r>
    </w:p>
    <w:p w:rsidR="001C7520" w:rsidRPr="00A023BE" w:rsidRDefault="001C7520" w:rsidP="00A023BE">
      <w:pPr>
        <w:spacing w:after="0" w:line="270" w:lineRule="atLeast"/>
        <w:ind w:left="3537" w:firstLine="3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proofErr w:type="gramStart"/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представляемых</w:t>
      </w:r>
      <w:proofErr w:type="gramEnd"/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депутатами Совета </w:t>
      </w:r>
    </w:p>
    <w:p w:rsidR="001C7520" w:rsidRPr="00A023BE" w:rsidRDefault="001C7520" w:rsidP="00A023BE">
      <w:pPr>
        <w:spacing w:after="0" w:line="270" w:lineRule="atLeast"/>
        <w:ind w:left="4247" w:firstLine="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A023BE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муниципального района Буздякский район </w:t>
      </w:r>
    </w:p>
    <w:p w:rsidR="001C7520" w:rsidRPr="00A023BE" w:rsidRDefault="001C7520" w:rsidP="00A023BE">
      <w:pPr>
        <w:spacing w:after="0" w:line="270" w:lineRule="atLeast"/>
        <w:ind w:left="2831" w:firstLine="1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Республики Башкортостан, </w:t>
      </w:r>
    </w:p>
    <w:p w:rsidR="001C7520" w:rsidRPr="00A023BE" w:rsidRDefault="001C7520" w:rsidP="00A023BE">
      <w:pPr>
        <w:spacing w:after="0" w:line="270" w:lineRule="atLeast"/>
        <w:ind w:left="2123" w:firstLine="709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а также по урегулированию </w:t>
      </w:r>
    </w:p>
    <w:p w:rsidR="001C7520" w:rsidRPr="00A023BE" w:rsidRDefault="001C7520" w:rsidP="00A023BE">
      <w:pPr>
        <w:spacing w:after="0" w:line="270" w:lineRule="atLeast"/>
        <w:ind w:left="2123" w:firstLine="1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конфликта интересов</w:t>
      </w:r>
      <w:r w:rsidR="003303A4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</w:t>
      </w:r>
    </w:p>
    <w:p w:rsidR="00AF556F" w:rsidRPr="00A023BE" w:rsidRDefault="00AF556F" w:rsidP="00A023BE">
      <w:pPr>
        <w:tabs>
          <w:tab w:val="left" w:pos="4962"/>
        </w:tabs>
        <w:spacing w:after="0" w:line="270" w:lineRule="atLeast"/>
        <w:ind w:left="3539"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____________________________</w:t>
      </w:r>
    </w:p>
    <w:p w:rsidR="00AF556F" w:rsidRPr="00A023BE" w:rsidRDefault="00AF556F" w:rsidP="00EE2AE7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</w:t>
      </w:r>
      <w:r w:rsidR="001C7520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</w:t>
      </w: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</w:t>
      </w:r>
    </w:p>
    <w:p w:rsidR="00AF556F" w:rsidRPr="00A023BE" w:rsidRDefault="00AF556F" w:rsidP="00EE2AE7">
      <w:pPr>
        <w:spacing w:after="0" w:line="270" w:lineRule="atLeast"/>
        <w:ind w:firstLine="709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 (Ф.И.О., замещаемая должность)</w:t>
      </w:r>
    </w:p>
    <w:p w:rsidR="00AF556F" w:rsidRPr="00A023BE" w:rsidRDefault="00AF556F" w:rsidP="00EE2AE7">
      <w:pPr>
        <w:spacing w:after="0" w:line="27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556F" w:rsidRPr="00A023BE" w:rsidRDefault="00AF556F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УВЕДОМЛЕНИЕ</w:t>
      </w:r>
    </w:p>
    <w:p w:rsidR="00AF556F" w:rsidRPr="00A023BE" w:rsidRDefault="00AF556F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возникновении личной заинтересованности при исполнении</w:t>
      </w:r>
    </w:p>
    <w:p w:rsidR="00AF556F" w:rsidRPr="00A023BE" w:rsidRDefault="00AF556F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должностных обязанностей, </w:t>
      </w:r>
      <w:proofErr w:type="gramStart"/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которая</w:t>
      </w:r>
      <w:proofErr w:type="gramEnd"/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приводит</w:t>
      </w:r>
    </w:p>
    <w:p w:rsidR="00AF556F" w:rsidRPr="00A023BE" w:rsidRDefault="00AF556F" w:rsidP="00EE2AE7">
      <w:pPr>
        <w:spacing w:after="0" w:line="270" w:lineRule="atLeast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может привести к конфликту интересов</w:t>
      </w:r>
    </w:p>
    <w:p w:rsidR="00AF556F" w:rsidRPr="00A023BE" w:rsidRDefault="00AF556F" w:rsidP="00EE2AE7">
      <w:pPr>
        <w:spacing w:after="0" w:line="27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0429A" w:rsidRPr="00A023BE" w:rsidRDefault="00A0429A" w:rsidP="00EE2AE7">
      <w:pPr>
        <w:spacing w:after="0" w:line="27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0429A" w:rsidRPr="00A023BE" w:rsidRDefault="00AF556F" w:rsidP="00EE2AE7">
      <w:pPr>
        <w:spacing w:after="0" w:line="270" w:lineRule="atLeast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</w:t>
      </w:r>
      <w:r w:rsidR="00A0429A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Сообщаю о возникновении у меня личной заинтересованности при исполнении</w:t>
      </w:r>
      <w:r w:rsidR="00A0429A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должностных  обязанностей,  которая приводит или может привести к конфликту</w:t>
      </w:r>
      <w:r w:rsidR="00A0429A"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интересов </w:t>
      </w:r>
    </w:p>
    <w:p w:rsidR="00AF556F" w:rsidRPr="00A023BE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(нужное подчеркнуть).</w:t>
      </w:r>
    </w:p>
    <w:p w:rsidR="00AF556F" w:rsidRPr="00A023BE" w:rsidRDefault="00AF556F" w:rsidP="00A023BE">
      <w:pPr>
        <w:spacing w:after="0" w:line="27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Обстоятельства,     являющиеся    основанием    возникновения    личной</w:t>
      </w:r>
    </w:p>
    <w:p w:rsidR="00AF556F" w:rsidRPr="00A023BE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заинтересованности: _______________________________________________________</w:t>
      </w:r>
    </w:p>
    <w:p w:rsidR="00AF556F" w:rsidRPr="00A023BE" w:rsidRDefault="00AF556F" w:rsidP="00A023BE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 Должностные   обязанности,  на  исполнение  которых  влияет  или  может</w:t>
      </w:r>
      <w:r w:rsid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повлиять личная заинтересованность: _______________________________________</w:t>
      </w:r>
      <w:r w:rsid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</w:t>
      </w:r>
    </w:p>
    <w:p w:rsidR="00AF556F" w:rsidRPr="00A023BE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    Предлагаемые   меры  по  предотвращению  или  урегулированию  конфликта</w:t>
      </w:r>
    </w:p>
    <w:p w:rsidR="00AF556F" w:rsidRPr="00A023BE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интересов: ________________________________________________________________</w:t>
      </w:r>
    </w:p>
    <w:p w:rsidR="00AF556F" w:rsidRPr="00A023BE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 Намереваюсь   (не   намереваюсь)   лично  присутствовать  на  заседании </w:t>
      </w:r>
      <w:r w:rsidR="001C7520"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комиссии по контролю за достоверностью сведений о доходах, расходах, об имуществе и обязательствах имущественного характера, представляемых депутатами Совета </w:t>
      </w:r>
      <w:r w:rsidR="00CC174A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="00CC174A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Килимовский</w:t>
      </w:r>
      <w:proofErr w:type="spellEnd"/>
      <w:r w:rsidR="00CC174A" w:rsidRPr="00151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</w:t>
      </w:r>
      <w:r w:rsidR="00CC174A"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C7520" w:rsidRPr="00A023B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муниципального района Буздякский район Республики Башкортостан, а также по урегулированию конфликта интересов</w:t>
      </w: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рассмотрении настоящего уведомления (нужное подчеркнуть).</w:t>
      </w:r>
    </w:p>
    <w:p w:rsidR="00AF556F" w:rsidRPr="00A023BE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023BE" w:rsidRDefault="00AF556F" w:rsidP="00EE2AE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"__" ___________ 20__ г.</w:t>
      </w:r>
    </w:p>
    <w:p w:rsidR="00A023BE" w:rsidRDefault="00AF556F" w:rsidP="00A023BE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__________________</w:t>
      </w:r>
      <w:r w:rsidR="00A023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  ____________________</w:t>
      </w:r>
    </w:p>
    <w:p w:rsidR="00AF1828" w:rsidRPr="00A023BE" w:rsidRDefault="00A0429A" w:rsidP="00A023BE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(подпись лица,        </w:t>
      </w: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F556F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(расшифровка подписи</w:t>
      </w:r>
      <w:r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AF556F" w:rsidRPr="00A023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направляющего уведомление)</w:t>
      </w:r>
      <w:proofErr w:type="gramEnd"/>
    </w:p>
    <w:sectPr w:rsidR="00AF1828" w:rsidRPr="00A023BE" w:rsidSect="00CA3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9560D6"/>
    <w:rsid w:val="00036F11"/>
    <w:rsid w:val="00047B0E"/>
    <w:rsid w:val="00052A99"/>
    <w:rsid w:val="00087EE4"/>
    <w:rsid w:val="0015123E"/>
    <w:rsid w:val="00175A93"/>
    <w:rsid w:val="001C7520"/>
    <w:rsid w:val="001E61B9"/>
    <w:rsid w:val="00247E4D"/>
    <w:rsid w:val="002A4A81"/>
    <w:rsid w:val="002C2A81"/>
    <w:rsid w:val="002D6091"/>
    <w:rsid w:val="00322BA4"/>
    <w:rsid w:val="003303A4"/>
    <w:rsid w:val="003552AF"/>
    <w:rsid w:val="00376F7D"/>
    <w:rsid w:val="003C5568"/>
    <w:rsid w:val="003E7AAC"/>
    <w:rsid w:val="004E5581"/>
    <w:rsid w:val="00561FD9"/>
    <w:rsid w:val="005D1D30"/>
    <w:rsid w:val="005E279E"/>
    <w:rsid w:val="006F45AA"/>
    <w:rsid w:val="007434E3"/>
    <w:rsid w:val="007B418A"/>
    <w:rsid w:val="0083380A"/>
    <w:rsid w:val="00833AA7"/>
    <w:rsid w:val="009364F4"/>
    <w:rsid w:val="00942587"/>
    <w:rsid w:val="009560D6"/>
    <w:rsid w:val="009B1FED"/>
    <w:rsid w:val="00A023BE"/>
    <w:rsid w:val="00A0429A"/>
    <w:rsid w:val="00A272A7"/>
    <w:rsid w:val="00AE6E0C"/>
    <w:rsid w:val="00AF1828"/>
    <w:rsid w:val="00AF3E14"/>
    <w:rsid w:val="00AF556F"/>
    <w:rsid w:val="00BB7713"/>
    <w:rsid w:val="00C136C1"/>
    <w:rsid w:val="00CA3818"/>
    <w:rsid w:val="00CC174A"/>
    <w:rsid w:val="00D36319"/>
    <w:rsid w:val="00DA1282"/>
    <w:rsid w:val="00DA7845"/>
    <w:rsid w:val="00DE49C5"/>
    <w:rsid w:val="00EB5C5C"/>
    <w:rsid w:val="00EE1034"/>
    <w:rsid w:val="00EE2AE7"/>
    <w:rsid w:val="00F246EB"/>
    <w:rsid w:val="00F25F33"/>
    <w:rsid w:val="00F317B0"/>
    <w:rsid w:val="00F3505A"/>
    <w:rsid w:val="00F66104"/>
    <w:rsid w:val="00F7778E"/>
    <w:rsid w:val="00FF3D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319"/>
  </w:style>
  <w:style w:type="paragraph" w:styleId="3">
    <w:name w:val="heading 3"/>
    <w:basedOn w:val="a"/>
    <w:link w:val="30"/>
    <w:uiPriority w:val="9"/>
    <w:qFormat/>
    <w:rsid w:val="00AF55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55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F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556F"/>
  </w:style>
  <w:style w:type="character" w:styleId="a4">
    <w:name w:val="Hyperlink"/>
    <w:basedOn w:val="a0"/>
    <w:uiPriority w:val="99"/>
    <w:semiHidden/>
    <w:unhideWhenUsed/>
    <w:rsid w:val="00AF556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4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429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66104"/>
    <w:pPr>
      <w:spacing w:after="0" w:line="240" w:lineRule="auto"/>
    </w:pPr>
  </w:style>
  <w:style w:type="paragraph" w:customStyle="1" w:styleId="ConsPlusTitle">
    <w:name w:val="ConsPlusTitle"/>
    <w:rsid w:val="00151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F556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F556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F5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F556F"/>
  </w:style>
  <w:style w:type="character" w:styleId="a4">
    <w:name w:val="Hyperlink"/>
    <w:basedOn w:val="a0"/>
    <w:uiPriority w:val="99"/>
    <w:semiHidden/>
    <w:unhideWhenUsed/>
    <w:rsid w:val="00AF556F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042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429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F661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30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uob.ru/aktualno/npa/postanovleniya/391519.html" TargetMode="External"/><Relationship Id="rId5" Type="http://schemas.openxmlformats.org/officeDocument/2006/relationships/hyperlink" Target="http://muob.ru/aktualno/npa/postanovleniya/391519.html" TargetMode="External"/><Relationship Id="rId4" Type="http://schemas.openxmlformats.org/officeDocument/2006/relationships/hyperlink" Target="http://muob.ru/aktualno/npa/postanovleniya/391519.htm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1293</Words>
  <Characters>7373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Килим сельсовет</cp:lastModifiedBy>
  <cp:revision>7</cp:revision>
  <cp:lastPrinted>2016-06-23T07:29:00Z</cp:lastPrinted>
  <dcterms:created xsi:type="dcterms:W3CDTF">2016-08-17T04:41:00Z</dcterms:created>
  <dcterms:modified xsi:type="dcterms:W3CDTF">2016-09-15T11:05:00Z</dcterms:modified>
</cp:coreProperties>
</file>