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B54" w:rsidRDefault="007A6B54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 xml:space="preserve">Списки граждан, нуждающихся в жилых помещениях, предоставляемых </w:t>
      </w:r>
    </w:p>
    <w:p w:rsidR="007A6B54" w:rsidRPr="002F667A" w:rsidRDefault="007A6B54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по договорам социального найма.</w:t>
      </w:r>
    </w:p>
    <w:p w:rsidR="007A6B54" w:rsidRDefault="007A6B54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Категории граждан, определенные Федеральным законом</w:t>
      </w: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Pr="002F667A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A6B54" w:rsidRPr="00F36930" w:rsidRDefault="007A6B54" w:rsidP="007A6B5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0"/>
        <w:gridCol w:w="3168"/>
        <w:gridCol w:w="3513"/>
        <w:gridCol w:w="2911"/>
      </w:tblGrid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</w:tcPr>
          <w:p w:rsidR="001644C3" w:rsidRPr="00E14885" w:rsidRDefault="001644C3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E14885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E14885">
              <w:rPr>
                <w:rFonts w:ascii="Times New Roman" w:hAnsi="Times New Roman"/>
                <w:b/>
              </w:rPr>
              <w:t>/</w:t>
            </w:r>
            <w:proofErr w:type="spellStart"/>
            <w:r w:rsidRPr="00E14885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3168" w:type="dxa"/>
            <w:tcBorders>
              <w:left w:val="single" w:sz="4" w:space="0" w:color="auto"/>
            </w:tcBorders>
          </w:tcPr>
          <w:p w:rsidR="001644C3" w:rsidRPr="00E14885" w:rsidRDefault="001644C3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>Фамилия Имя Отчество</w:t>
            </w:r>
          </w:p>
        </w:tc>
        <w:tc>
          <w:tcPr>
            <w:tcW w:w="3513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 xml:space="preserve"> категории граждан, определенные Федеральным законом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 какого времени 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Марданов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Рашид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Ришатович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09.11.2012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Курбанов Марат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Фанилович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10.11.2014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Зубаирова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Гульнара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Радиковна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10.11.2014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Сахаутдинова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Регина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Юлаевна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10.11.2014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Халиуллин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Алек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Рашитович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Утюмова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Алсу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Загытовна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27.10.2015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Гильманова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Кабира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Байрамгалеевна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18.12.2015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Зубаиров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Ильмир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Ильдусович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18.03.2016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Тимербаев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Ильмир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Венирович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12.04.2016</w:t>
            </w:r>
          </w:p>
        </w:tc>
      </w:tr>
      <w:tr w:rsidR="00E145A1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E145A1" w:rsidRPr="00E14885" w:rsidRDefault="00E145A1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E145A1" w:rsidRDefault="00E145A1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Хабиров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 Ильдар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Радикович</w:t>
            </w:r>
            <w:proofErr w:type="spellEnd"/>
          </w:p>
        </w:tc>
        <w:tc>
          <w:tcPr>
            <w:tcW w:w="3513" w:type="dxa"/>
            <w:vAlign w:val="center"/>
          </w:tcPr>
          <w:p w:rsidR="00E145A1" w:rsidRPr="00E14885" w:rsidRDefault="00E145A1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E145A1" w:rsidRDefault="00E145A1" w:rsidP="00E145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26.05.2016</w:t>
            </w:r>
          </w:p>
        </w:tc>
      </w:tr>
      <w:tr w:rsidR="00E145A1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E145A1" w:rsidRPr="00E14885" w:rsidRDefault="00E145A1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E145A1" w:rsidRDefault="00E145A1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Ялашева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Айгуль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Фанзировна</w:t>
            </w:r>
            <w:proofErr w:type="spellEnd"/>
          </w:p>
        </w:tc>
        <w:tc>
          <w:tcPr>
            <w:tcW w:w="3513" w:type="dxa"/>
            <w:vAlign w:val="center"/>
          </w:tcPr>
          <w:p w:rsidR="00E145A1" w:rsidRPr="00E14885" w:rsidRDefault="00E145A1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E145A1" w:rsidRDefault="00E145A1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15.06.2016</w:t>
            </w:r>
          </w:p>
        </w:tc>
      </w:tr>
    </w:tbl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9C0FA5" w:rsidRDefault="009C0FA5"/>
    <w:sectPr w:rsidR="009C0FA5" w:rsidSect="004C117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7431E"/>
    <w:multiLevelType w:val="hybridMultilevel"/>
    <w:tmpl w:val="4CF47A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38E090A"/>
    <w:multiLevelType w:val="hybridMultilevel"/>
    <w:tmpl w:val="0F3AA5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7A6B54"/>
    <w:rsid w:val="000841A4"/>
    <w:rsid w:val="00136291"/>
    <w:rsid w:val="00150BAB"/>
    <w:rsid w:val="001644C3"/>
    <w:rsid w:val="001E2135"/>
    <w:rsid w:val="007378CB"/>
    <w:rsid w:val="007A6B54"/>
    <w:rsid w:val="00847ED6"/>
    <w:rsid w:val="009C0FA5"/>
    <w:rsid w:val="00B62052"/>
    <w:rsid w:val="00C4174F"/>
    <w:rsid w:val="00C67EE0"/>
    <w:rsid w:val="00C83166"/>
    <w:rsid w:val="00D5297B"/>
    <w:rsid w:val="00D55AA0"/>
    <w:rsid w:val="00E01AAE"/>
    <w:rsid w:val="00E145A1"/>
    <w:rsid w:val="00F9044C"/>
    <w:rsid w:val="00FF3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11</cp:revision>
  <dcterms:created xsi:type="dcterms:W3CDTF">2013-10-03T09:38:00Z</dcterms:created>
  <dcterms:modified xsi:type="dcterms:W3CDTF">2016-10-20T04:41:00Z</dcterms:modified>
</cp:coreProperties>
</file>