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609" w:rsidRDefault="00204609" w:rsidP="007844F4">
      <w:pPr>
        <w:pStyle w:val="a3"/>
        <w:ind w:left="284"/>
        <w:jc w:val="center"/>
        <w:rPr>
          <w:rStyle w:val="a4"/>
          <w:color w:val="000000"/>
          <w:sz w:val="28"/>
          <w:szCs w:val="28"/>
        </w:rPr>
      </w:pPr>
    </w:p>
    <w:p w:rsidR="00204609" w:rsidRDefault="00204609" w:rsidP="00204609">
      <w:pPr>
        <w:tabs>
          <w:tab w:val="left" w:pos="123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 w:rsidRPr="007F0E0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7F0E0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204609" w:rsidRDefault="00204609" w:rsidP="00204609">
      <w:pPr>
        <w:tabs>
          <w:tab w:val="left" w:pos="123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609" w:rsidRPr="007F0E0E" w:rsidRDefault="00204609" w:rsidP="00204609">
      <w:pPr>
        <w:tabs>
          <w:tab w:val="left" w:pos="123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609" w:rsidRDefault="00204609" w:rsidP="002046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0E0E">
        <w:rPr>
          <w:rFonts w:ascii="Times New Roman" w:hAnsi="Times New Roman" w:cs="Times New Roman"/>
          <w:sz w:val="28"/>
          <w:szCs w:val="28"/>
        </w:rPr>
        <w:t>РЕШЕНИЕ</w:t>
      </w:r>
    </w:p>
    <w:p w:rsidR="00204609" w:rsidRDefault="00204609" w:rsidP="002046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4609" w:rsidRDefault="00204609" w:rsidP="00204609">
      <w:pPr>
        <w:tabs>
          <w:tab w:val="left" w:pos="357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№ 41          от 14.04.2016</w:t>
      </w:r>
    </w:p>
    <w:p w:rsidR="00204609" w:rsidRDefault="00204609" w:rsidP="007844F4">
      <w:pPr>
        <w:pStyle w:val="a3"/>
        <w:ind w:left="284"/>
        <w:jc w:val="center"/>
        <w:rPr>
          <w:rStyle w:val="a4"/>
          <w:color w:val="000000"/>
          <w:sz w:val="28"/>
          <w:szCs w:val="28"/>
        </w:rPr>
      </w:pPr>
    </w:p>
    <w:p w:rsidR="007844F4" w:rsidRDefault="007844F4" w:rsidP="007844F4">
      <w:pPr>
        <w:pStyle w:val="a3"/>
        <w:ind w:firstLine="709"/>
        <w:rPr>
          <w:rFonts w:ascii="Times New Roman" w:hAnsi="Times New Roman"/>
          <w:color w:val="111111"/>
        </w:rPr>
      </w:pPr>
    </w:p>
    <w:p w:rsidR="007844F4" w:rsidRPr="00204609" w:rsidRDefault="00C47362" w:rsidP="007844F4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844F4" w:rsidRPr="00204609">
        <w:rPr>
          <w:rFonts w:ascii="Times New Roman" w:hAnsi="Times New Roman"/>
          <w:sz w:val="28"/>
          <w:szCs w:val="28"/>
        </w:rPr>
        <w:t xml:space="preserve">О внесении изменений в Положение о предоставлении гражданами, претендующими на замещение муниципальных должностей муниципальной службы и муниципальными служащими Совета и Администрации сельского поселения </w:t>
      </w:r>
      <w:proofErr w:type="spellStart"/>
      <w:r w:rsidR="007844F4" w:rsidRPr="00204609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7844F4" w:rsidRPr="00204609"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РБ сведений о доходах, расходах, об имуществе и обязательствах </w:t>
      </w:r>
    </w:p>
    <w:p w:rsidR="007844F4" w:rsidRPr="00204609" w:rsidRDefault="00C47362" w:rsidP="007844F4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имущественного характера</w:t>
      </w:r>
    </w:p>
    <w:p w:rsidR="007844F4" w:rsidRDefault="007844F4" w:rsidP="007844F4">
      <w:pPr>
        <w:pStyle w:val="a3"/>
        <w:ind w:firstLine="709"/>
        <w:rPr>
          <w:rFonts w:ascii="Times New Roman" w:hAnsi="Times New Roman"/>
          <w:b/>
          <w:sz w:val="28"/>
          <w:szCs w:val="28"/>
        </w:rPr>
      </w:pPr>
    </w:p>
    <w:p w:rsidR="007844F4" w:rsidRDefault="007844F4" w:rsidP="007844F4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7844F4" w:rsidRDefault="007844F4" w:rsidP="007844F4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Федеральным законом от 25 декабря 2008 года № 273-ФЗ «О противодействии коррупции» и Указа Президента РФ от 15 июля 2015 года № 364 «О мерах по совершенствованию организации деятельности в области противодействия коррупции», Совет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сельсовет муниципального района Буздякский район РБ РЕШИЛ:</w:t>
      </w:r>
    </w:p>
    <w:p w:rsidR="007844F4" w:rsidRDefault="007844F4" w:rsidP="007844F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Часть 1 пункта 7 Положения о предоставлении гражданами, претендующими на замещение муниципальных должностей муниципальной службы и муниципальными служащими  Администрации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РБ сведений о доходах, расходах, об имуществе и обязательствах имущественного характера изменить, изложив его в следующей редакции: «Гражданин, при назначении на должность, может представить уточненные сведения в течени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одного месяца со дня представления сведений в соответствии с пунктом 4 настоящего Положения.</w:t>
      </w:r>
    </w:p>
    <w:p w:rsidR="007844F4" w:rsidRDefault="007844F4" w:rsidP="007844F4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Муниципальный служащий может представить уточненные сведения в течение одного месяца после окончания срока, указанного в пункте 2 настоящего Положения.</w:t>
      </w:r>
    </w:p>
    <w:p w:rsidR="007844F4" w:rsidRDefault="007844F4" w:rsidP="007844F4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пункта 14 Положения исключить слова: « …по почте заказным письмом</w:t>
      </w:r>
      <w:proofErr w:type="gramStart"/>
      <w:r>
        <w:rPr>
          <w:rFonts w:ascii="Times New Roman" w:hAnsi="Times New Roman"/>
          <w:sz w:val="28"/>
          <w:szCs w:val="28"/>
        </w:rPr>
        <w:t>.»</w:t>
      </w:r>
      <w:proofErr w:type="gramEnd"/>
    </w:p>
    <w:p w:rsidR="007844F4" w:rsidRDefault="007844F4" w:rsidP="007844F4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7844F4" w:rsidRDefault="007844F4" w:rsidP="007844F4">
      <w:pPr>
        <w:pStyle w:val="a3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7844F4" w:rsidRDefault="007844F4" w:rsidP="007844F4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7844F4" w:rsidRDefault="007844F4" w:rsidP="007844F4">
      <w:pPr>
        <w:pStyle w:val="a3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</w:p>
    <w:p w:rsidR="007844F4" w:rsidRDefault="007844F4" w:rsidP="007844F4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7844F4" w:rsidRDefault="007844F4" w:rsidP="007844F4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Башкортостан:                                            Д.И. </w:t>
      </w:r>
      <w:proofErr w:type="spellStart"/>
      <w:r>
        <w:rPr>
          <w:rFonts w:ascii="Times New Roman" w:hAnsi="Times New Roman"/>
          <w:sz w:val="28"/>
          <w:szCs w:val="28"/>
        </w:rPr>
        <w:t>Чанышев</w:t>
      </w:r>
      <w:proofErr w:type="spellEnd"/>
    </w:p>
    <w:p w:rsidR="007844F4" w:rsidRDefault="007844F4" w:rsidP="007844F4">
      <w:pPr>
        <w:pStyle w:val="a3"/>
        <w:ind w:firstLine="709"/>
        <w:rPr>
          <w:rFonts w:ascii="Times New Roman" w:hAnsi="Times New Roman"/>
          <w:sz w:val="28"/>
          <w:szCs w:val="28"/>
        </w:rPr>
      </w:pPr>
    </w:p>
    <w:p w:rsidR="007844F4" w:rsidRDefault="007844F4" w:rsidP="00204609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с.</w:t>
      </w:r>
    </w:p>
    <w:p w:rsidR="00DD76D8" w:rsidRDefault="00DD76D8"/>
    <w:sectPr w:rsidR="00DD76D8" w:rsidSect="00DD7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7844F4"/>
    <w:rsid w:val="00204609"/>
    <w:rsid w:val="007844F4"/>
    <w:rsid w:val="00C47362"/>
    <w:rsid w:val="00DD7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44F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basedOn w:val="a0"/>
    <w:uiPriority w:val="22"/>
    <w:qFormat/>
    <w:rsid w:val="007844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5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</Words>
  <Characters>1530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3</cp:revision>
  <dcterms:created xsi:type="dcterms:W3CDTF">2016-04-27T06:33:00Z</dcterms:created>
  <dcterms:modified xsi:type="dcterms:W3CDTF">2016-04-27T06:37:00Z</dcterms:modified>
</cp:coreProperties>
</file>