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B54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 xml:space="preserve">Списки граждан, нуждающихся в жилых помещениях, предоставляемых </w:t>
      </w:r>
    </w:p>
    <w:p w:rsidR="007A6B54" w:rsidRPr="002F667A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по договорам социального найма.</w:t>
      </w:r>
    </w:p>
    <w:p w:rsidR="007A6B54" w:rsidRDefault="007A6B54" w:rsidP="007A6B54">
      <w:pPr>
        <w:spacing w:after="0"/>
        <w:jc w:val="center"/>
        <w:rPr>
          <w:rFonts w:ascii="Times New Roman" w:hAnsi="Times New Roman"/>
          <w:b/>
        </w:rPr>
      </w:pPr>
      <w:r w:rsidRPr="002F667A">
        <w:rPr>
          <w:rFonts w:ascii="Times New Roman" w:hAnsi="Times New Roman"/>
          <w:b/>
        </w:rPr>
        <w:t>Категории граждан, определенные Федеральным законом</w:t>
      </w: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378CB" w:rsidRPr="002F667A" w:rsidRDefault="007378CB" w:rsidP="007A6B54">
      <w:pPr>
        <w:spacing w:after="0"/>
        <w:jc w:val="center"/>
        <w:rPr>
          <w:rFonts w:ascii="Times New Roman" w:hAnsi="Times New Roman"/>
          <w:b/>
        </w:rPr>
      </w:pPr>
    </w:p>
    <w:p w:rsidR="007A6B54" w:rsidRPr="00F36930" w:rsidRDefault="007A6B54" w:rsidP="007A6B5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4249"/>
        <w:gridCol w:w="4915"/>
      </w:tblGrid>
      <w:tr w:rsidR="007A6B54" w:rsidRPr="00A64F0C" w:rsidTr="00E7649C">
        <w:tc>
          <w:tcPr>
            <w:tcW w:w="617" w:type="dxa"/>
            <w:tcBorders>
              <w:right w:val="single" w:sz="4" w:space="0" w:color="auto"/>
            </w:tcBorders>
          </w:tcPr>
          <w:p w:rsidR="007A6B54" w:rsidRPr="00E14885" w:rsidRDefault="007A6B54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E14885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14885">
              <w:rPr>
                <w:rFonts w:ascii="Times New Roman" w:hAnsi="Times New Roman"/>
                <w:b/>
              </w:rPr>
              <w:t>/</w:t>
            </w:r>
            <w:proofErr w:type="spellStart"/>
            <w:r w:rsidRPr="00E14885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4249" w:type="dxa"/>
            <w:tcBorders>
              <w:left w:val="single" w:sz="4" w:space="0" w:color="auto"/>
            </w:tcBorders>
          </w:tcPr>
          <w:p w:rsidR="007A6B54" w:rsidRPr="00E14885" w:rsidRDefault="007A6B54" w:rsidP="00E764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>Фамилия Имя Отчество</w:t>
            </w:r>
          </w:p>
        </w:tc>
        <w:tc>
          <w:tcPr>
            <w:tcW w:w="4915" w:type="dxa"/>
          </w:tcPr>
          <w:p w:rsidR="007A6B54" w:rsidRPr="00E14885" w:rsidRDefault="007A6B54" w:rsidP="00E7649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14885">
              <w:rPr>
                <w:rFonts w:ascii="Times New Roman" w:hAnsi="Times New Roman"/>
                <w:b/>
              </w:rPr>
              <w:t xml:space="preserve"> категории граждан, определенные Федеральным законом</w:t>
            </w:r>
          </w:p>
        </w:tc>
      </w:tr>
      <w:tr w:rsidR="007A6B54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7A6B54" w:rsidRPr="00E14885" w:rsidRDefault="007A6B54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7A6B54" w:rsidRPr="00E14885" w:rsidRDefault="007A6B54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Марданов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Рашид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Ришатович</w:t>
            </w:r>
            <w:proofErr w:type="spellEnd"/>
          </w:p>
        </w:tc>
        <w:tc>
          <w:tcPr>
            <w:tcW w:w="4915" w:type="dxa"/>
            <w:vAlign w:val="center"/>
          </w:tcPr>
          <w:p w:rsidR="007A6B54" w:rsidRPr="00E14885" w:rsidRDefault="007A6B54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C4174F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C4174F" w:rsidRPr="00E14885" w:rsidRDefault="00C4174F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C4174F" w:rsidRDefault="00C4174F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Курбанов Марат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Фанилович</w:t>
            </w:r>
            <w:proofErr w:type="spellEnd"/>
          </w:p>
        </w:tc>
        <w:tc>
          <w:tcPr>
            <w:tcW w:w="4915" w:type="dxa"/>
            <w:vAlign w:val="center"/>
          </w:tcPr>
          <w:p w:rsidR="00C4174F" w:rsidRPr="00E14885" w:rsidRDefault="00C4174F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C4174F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C4174F" w:rsidRPr="00E14885" w:rsidRDefault="00C4174F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C4174F" w:rsidRDefault="00C4174F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Зубаирова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Гульнара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Радиковна</w:t>
            </w:r>
            <w:proofErr w:type="spellEnd"/>
          </w:p>
        </w:tc>
        <w:tc>
          <w:tcPr>
            <w:tcW w:w="4915" w:type="dxa"/>
            <w:vAlign w:val="center"/>
          </w:tcPr>
          <w:p w:rsidR="00C4174F" w:rsidRPr="00E14885" w:rsidRDefault="00C4174F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C4174F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C4174F" w:rsidRPr="00E14885" w:rsidRDefault="00C4174F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C4174F" w:rsidRDefault="00C4174F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Сахаутдинова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Регина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Юлаевна</w:t>
            </w:r>
            <w:proofErr w:type="spellEnd"/>
          </w:p>
        </w:tc>
        <w:tc>
          <w:tcPr>
            <w:tcW w:w="4915" w:type="dxa"/>
            <w:vAlign w:val="center"/>
          </w:tcPr>
          <w:p w:rsidR="00C4174F" w:rsidRPr="00E14885" w:rsidRDefault="00C4174F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C4174F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C4174F" w:rsidRPr="00E14885" w:rsidRDefault="00C4174F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C4174F" w:rsidRDefault="00C4174F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Халиуллин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Алек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Рашитович</w:t>
            </w:r>
            <w:proofErr w:type="spellEnd"/>
          </w:p>
        </w:tc>
        <w:tc>
          <w:tcPr>
            <w:tcW w:w="4915" w:type="dxa"/>
            <w:vAlign w:val="center"/>
          </w:tcPr>
          <w:p w:rsidR="00C4174F" w:rsidRPr="00E14885" w:rsidRDefault="00C4174F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  <w:tr w:rsidR="00847ED6" w:rsidRPr="00A64F0C" w:rsidTr="00E7649C">
        <w:tc>
          <w:tcPr>
            <w:tcW w:w="617" w:type="dxa"/>
            <w:tcBorders>
              <w:right w:val="single" w:sz="4" w:space="0" w:color="auto"/>
            </w:tcBorders>
            <w:vAlign w:val="center"/>
          </w:tcPr>
          <w:p w:rsidR="00847ED6" w:rsidRPr="00E14885" w:rsidRDefault="00847ED6" w:rsidP="00E7649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9" w:type="dxa"/>
            <w:tcBorders>
              <w:left w:val="single" w:sz="4" w:space="0" w:color="auto"/>
            </w:tcBorders>
            <w:vAlign w:val="bottom"/>
          </w:tcPr>
          <w:p w:rsidR="00847ED6" w:rsidRDefault="00847ED6" w:rsidP="00E7649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Утюмова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Алсу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Загытовна</w:t>
            </w:r>
            <w:proofErr w:type="spellEnd"/>
          </w:p>
        </w:tc>
        <w:tc>
          <w:tcPr>
            <w:tcW w:w="4915" w:type="dxa"/>
            <w:vAlign w:val="center"/>
          </w:tcPr>
          <w:p w:rsidR="00847ED6" w:rsidRPr="00E14885" w:rsidRDefault="00847ED6" w:rsidP="00E7649C">
            <w:pPr>
              <w:spacing w:after="0" w:line="240" w:lineRule="auto"/>
              <w:rPr>
                <w:rFonts w:ascii="Times New Roman" w:hAnsi="Times New Roman"/>
              </w:rPr>
            </w:pPr>
            <w:r w:rsidRPr="00E14885">
              <w:rPr>
                <w:rFonts w:ascii="Times New Roman" w:hAnsi="Times New Roman"/>
              </w:rPr>
              <w:t>в соответствии с п.</w:t>
            </w:r>
            <w:r>
              <w:rPr>
                <w:rFonts w:ascii="Times New Roman" w:hAnsi="Times New Roman"/>
              </w:rPr>
              <w:t>2, части</w:t>
            </w:r>
            <w:r w:rsidRPr="00E14885">
              <w:rPr>
                <w:rFonts w:ascii="Times New Roman" w:hAnsi="Times New Roman"/>
              </w:rPr>
              <w:t xml:space="preserve"> 1, статьи 51 Жилищного Кодекса РФ</w:t>
            </w:r>
          </w:p>
        </w:tc>
      </w:tr>
    </w:tbl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7A6B54" w:rsidRDefault="007A6B54" w:rsidP="007A6B54">
      <w:pPr>
        <w:spacing w:after="0"/>
        <w:rPr>
          <w:rFonts w:ascii="Times New Roman" w:hAnsi="Times New Roman"/>
          <w:b/>
        </w:rPr>
      </w:pPr>
    </w:p>
    <w:p w:rsidR="009C0FA5" w:rsidRDefault="009C0FA5"/>
    <w:sectPr w:rsidR="009C0FA5" w:rsidSect="004C1170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1E"/>
    <w:multiLevelType w:val="hybridMultilevel"/>
    <w:tmpl w:val="4CF47A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38E090A"/>
    <w:multiLevelType w:val="hybridMultilevel"/>
    <w:tmpl w:val="0F3AA5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7A6B54"/>
    <w:rsid w:val="000841A4"/>
    <w:rsid w:val="00150BAB"/>
    <w:rsid w:val="001E2135"/>
    <w:rsid w:val="007378CB"/>
    <w:rsid w:val="007A6B54"/>
    <w:rsid w:val="00847ED6"/>
    <w:rsid w:val="009C0FA5"/>
    <w:rsid w:val="00B62052"/>
    <w:rsid w:val="00C4174F"/>
    <w:rsid w:val="00C83166"/>
    <w:rsid w:val="00D5297B"/>
    <w:rsid w:val="00D55AA0"/>
    <w:rsid w:val="00E01AAE"/>
    <w:rsid w:val="00FF3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5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8</cp:revision>
  <dcterms:created xsi:type="dcterms:W3CDTF">2013-10-03T09:38:00Z</dcterms:created>
  <dcterms:modified xsi:type="dcterms:W3CDTF">2015-11-26T07:28:00Z</dcterms:modified>
</cp:coreProperties>
</file>